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C29" w:rsidRPr="00A953D1" w:rsidRDefault="00A00C29" w:rsidP="00A953D1">
      <w:pPr>
        <w:pStyle w:val="1"/>
        <w:jc w:val="center"/>
        <w:rPr>
          <w:rStyle w:val="a4"/>
          <w:color w:val="FF0000"/>
          <w:sz w:val="40"/>
        </w:rPr>
      </w:pPr>
      <w:bookmarkStart w:id="0" w:name="_GoBack"/>
      <w:bookmarkEnd w:id="0"/>
      <w:r w:rsidRPr="00A953D1">
        <w:rPr>
          <w:rStyle w:val="a4"/>
          <w:color w:val="FF0000"/>
          <w:sz w:val="40"/>
        </w:rPr>
        <w:t xml:space="preserve">ЭССЕ </w:t>
      </w:r>
      <w:proofErr w:type="gramStart"/>
      <w:r w:rsidRPr="00A953D1">
        <w:rPr>
          <w:rStyle w:val="a4"/>
          <w:color w:val="FF0000"/>
          <w:sz w:val="40"/>
        </w:rPr>
        <w:t>–«</w:t>
      </w:r>
      <w:proofErr w:type="gramEnd"/>
      <w:r w:rsidRPr="00A953D1">
        <w:rPr>
          <w:rStyle w:val="a4"/>
          <w:color w:val="FF0000"/>
          <w:sz w:val="40"/>
        </w:rPr>
        <w:t>Я учитель»</w:t>
      </w:r>
    </w:p>
    <w:p w:rsidR="00A00C29" w:rsidRPr="00A953D1" w:rsidRDefault="00A953D1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 xml:space="preserve">      </w:t>
      </w:r>
      <w:r w:rsidR="00A00C29" w:rsidRPr="00A953D1">
        <w:rPr>
          <w:color w:val="000000"/>
          <w:sz w:val="28"/>
          <w:szCs w:val="28"/>
        </w:rPr>
        <w:t>В жизни каждого человека наступает момент, когда он задумывается над тем, какую профессию выбрал. Ты думаешь о том, был ли это случайный выбор в твоей жизни или этому предшествовали разные события прожитых лет.</w:t>
      </w:r>
    </w:p>
    <w:p w:rsidR="00A953D1" w:rsidRPr="00A953D1" w:rsidRDefault="00A953D1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 xml:space="preserve">      </w:t>
      </w:r>
      <w:r w:rsidR="00A00C29" w:rsidRPr="00A953D1">
        <w:rPr>
          <w:color w:val="000000"/>
          <w:sz w:val="28"/>
          <w:szCs w:val="28"/>
        </w:rPr>
        <w:t xml:space="preserve">Почему я выбрала профессию учителя? Примером стала моя первая учительница. Не могу забыть её добрых глаз, требовательный, но ласковый голос, доброжелательное отношение к своим ученикам. И сегодня я ощущаю трепетную радость, вспоминая минуты, проведённые с моей первой учительницей. Совместные прогулки, экскурсии, праздники – всё это сохранилось в моей памяти. </w:t>
      </w:r>
    </w:p>
    <w:p w:rsidR="00A00C29" w:rsidRPr="00A953D1" w:rsidRDefault="00A953D1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 xml:space="preserve">     </w:t>
      </w:r>
      <w:r w:rsidR="00A00C29" w:rsidRPr="00A953D1">
        <w:rPr>
          <w:color w:val="000000"/>
          <w:sz w:val="28"/>
          <w:szCs w:val="28"/>
        </w:rPr>
        <w:t>Я решила, что стану учителем начальных классов и буду похожа на свою первую учительницу.</w:t>
      </w:r>
    </w:p>
    <w:p w:rsidR="00A00C2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>Когда я впервые вошла в родную школу в роли учителя, мой наставник прочитала стихотворение, которое я помню до сих пор:</w:t>
      </w:r>
    </w:p>
    <w:p w:rsidR="0078765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 xml:space="preserve">УЧИТЕЛЬ – короткое слово, </w:t>
      </w:r>
    </w:p>
    <w:p w:rsidR="0078765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>А смысл, как тугая коса,</w:t>
      </w:r>
      <w:r w:rsidR="00787659" w:rsidRPr="00A953D1">
        <w:rPr>
          <w:color w:val="000000"/>
          <w:sz w:val="28"/>
          <w:szCs w:val="28"/>
        </w:rPr>
        <w:t>-</w:t>
      </w:r>
    </w:p>
    <w:p w:rsidR="00787659" w:rsidRPr="00A953D1" w:rsidRDefault="0078765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 xml:space="preserve"> </w:t>
      </w:r>
      <w:r w:rsidR="00A00C29" w:rsidRPr="00A953D1">
        <w:rPr>
          <w:color w:val="000000"/>
          <w:sz w:val="28"/>
          <w:szCs w:val="28"/>
        </w:rPr>
        <w:t xml:space="preserve"> Плетение с виду простое, </w:t>
      </w:r>
    </w:p>
    <w:p w:rsidR="0078765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 xml:space="preserve">Но так многогранна краса. </w:t>
      </w:r>
    </w:p>
    <w:p w:rsidR="0078765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>Ты – друг, ты – пример, ты – наставник,</w:t>
      </w:r>
    </w:p>
    <w:p w:rsidR="0078765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 xml:space="preserve"> Геолог ты и ювелир</w:t>
      </w:r>
      <w:r w:rsidR="00787659" w:rsidRPr="00A953D1">
        <w:rPr>
          <w:color w:val="000000"/>
          <w:sz w:val="28"/>
          <w:szCs w:val="28"/>
        </w:rPr>
        <w:t xml:space="preserve"> -</w:t>
      </w:r>
      <w:r w:rsidRPr="00A953D1">
        <w:rPr>
          <w:color w:val="000000"/>
          <w:sz w:val="28"/>
          <w:szCs w:val="28"/>
        </w:rPr>
        <w:t xml:space="preserve"> </w:t>
      </w:r>
    </w:p>
    <w:p w:rsidR="0078765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 xml:space="preserve"> Ты точной и мудрой огранкой </w:t>
      </w:r>
    </w:p>
    <w:p w:rsidR="0078765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>Алмаз в бриллиант превратил.</w:t>
      </w:r>
    </w:p>
    <w:p w:rsidR="0078765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 xml:space="preserve"> Будь бережен с каждым алмазом, </w:t>
      </w:r>
    </w:p>
    <w:p w:rsidR="0078765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>Который доверила жизнь,</w:t>
      </w:r>
    </w:p>
    <w:p w:rsidR="0078765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 xml:space="preserve"> Он дастся огранке не сразу</w:t>
      </w:r>
      <w:r w:rsidR="00787659" w:rsidRPr="00A953D1">
        <w:rPr>
          <w:color w:val="000000"/>
          <w:sz w:val="28"/>
          <w:szCs w:val="28"/>
        </w:rPr>
        <w:t xml:space="preserve"> -</w:t>
      </w:r>
      <w:r w:rsidRPr="00A953D1">
        <w:rPr>
          <w:color w:val="000000"/>
          <w:sz w:val="28"/>
          <w:szCs w:val="28"/>
        </w:rPr>
        <w:t xml:space="preserve"> </w:t>
      </w:r>
    </w:p>
    <w:p w:rsidR="0078765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 xml:space="preserve"> Терпения ты наберись. </w:t>
      </w:r>
    </w:p>
    <w:p w:rsidR="0078765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>Учитель – и словом, и делом</w:t>
      </w:r>
    </w:p>
    <w:p w:rsidR="0078765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 xml:space="preserve"> Таланта искру разожги, </w:t>
      </w:r>
    </w:p>
    <w:p w:rsidR="0078765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 xml:space="preserve">И каждому добрым примером </w:t>
      </w:r>
    </w:p>
    <w:p w:rsidR="00A00C2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>Путь в жизни найти помоги.</w:t>
      </w:r>
    </w:p>
    <w:p w:rsidR="00A00C29" w:rsidRPr="00A953D1" w:rsidRDefault="0078765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lastRenderedPageBreak/>
        <w:t xml:space="preserve">      </w:t>
      </w:r>
      <w:r w:rsidR="00A00C29" w:rsidRPr="00A953D1">
        <w:rPr>
          <w:color w:val="000000"/>
          <w:sz w:val="28"/>
          <w:szCs w:val="28"/>
        </w:rPr>
        <w:t>Учитель начальных классов – профессия особая. Большая ответственность и большая любовь. Любовь – определяющее качество этой специальности: прежде всего любовь к детям – вряд ли без неё можно стать учителем; любовь к труду – профессия учителя предполагает ежедневную упорную работу; любовь к жизни – без оптимизма невозможно испытать радость открытия.</w:t>
      </w:r>
    </w:p>
    <w:p w:rsidR="00A00C29" w:rsidRPr="00A953D1" w:rsidRDefault="0078765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 xml:space="preserve">     </w:t>
      </w:r>
      <w:r w:rsidR="00A00C29" w:rsidRPr="00A953D1">
        <w:rPr>
          <w:color w:val="000000"/>
          <w:sz w:val="28"/>
          <w:szCs w:val="28"/>
        </w:rPr>
        <w:t>Школа – это вечная молодость, постоянное движение вперёд. Профессии учителя можно позавидовать. Она даёт возможность развиваться творчески и духовно. Упорство, целеустремленность, способность к самосовершенствованию – обязательные качества, к обладанию которыми должен стремиться педагог. Профессия учителя всегда побуждает идти в ногу со временем, а может быть даже и на шаг вперед.</w:t>
      </w:r>
    </w:p>
    <w:p w:rsidR="00A00C29" w:rsidRPr="00A953D1" w:rsidRDefault="0078765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 xml:space="preserve">     </w:t>
      </w:r>
      <w:r w:rsidR="00A00C29" w:rsidRPr="00A953D1">
        <w:rPr>
          <w:color w:val="000000"/>
          <w:sz w:val="28"/>
          <w:szCs w:val="28"/>
        </w:rPr>
        <w:t>Мир стремительно изменяется, одни государства перестают существовать, образуются новые. Так и с профессиями. Одни безвозвратно теряются, заменяются новыми, которые постепенно становятся привычными, но есть профессии вечные, неподвластные времени, без них не может существовать ни одно государство. Одна из таких профессий – учитель. Как сказал философ И. Ильин: «Учитель в тебе, во мне, в нас». И, наверное, более ёмко и точно сказать невозможно! У человека любой профессии обязательно были учителя, с их помощью он становился тем, кто есть сегодня.</w:t>
      </w:r>
    </w:p>
    <w:p w:rsidR="00A00C29" w:rsidRPr="00A953D1" w:rsidRDefault="0078765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 xml:space="preserve">      </w:t>
      </w:r>
      <w:r w:rsidR="00A00C29" w:rsidRPr="00A953D1">
        <w:rPr>
          <w:color w:val="000000"/>
          <w:sz w:val="28"/>
          <w:szCs w:val="28"/>
        </w:rPr>
        <w:t xml:space="preserve">Учителем я работаю </w:t>
      </w:r>
      <w:r w:rsidRPr="00A953D1">
        <w:rPr>
          <w:color w:val="000000"/>
          <w:sz w:val="28"/>
          <w:szCs w:val="28"/>
        </w:rPr>
        <w:t>шестнадцать</w:t>
      </w:r>
      <w:r w:rsidR="00A00C29" w:rsidRPr="00A953D1">
        <w:rPr>
          <w:color w:val="000000"/>
          <w:sz w:val="28"/>
          <w:szCs w:val="28"/>
        </w:rPr>
        <w:t xml:space="preserve"> лет. Как педагог, я нахожусь в постоянном профессиональном поиске. Как измерить работу учителя? Ведь он соприкасается с тонкой материей, которая называется человек, которая наиболее хрупкая и ранимая, особенно в детстве. Учитель – это духовный наставник. Каждый день, заходя в класс, я забочусь о своих маленьких «алмазах» и делаю это с улыбкой на лице. А где же черпать вдохновение? В самой себе, в детских глазах, смотрящих на тебя и выражающих целую гамму чувств.</w:t>
      </w:r>
    </w:p>
    <w:p w:rsidR="00A00C29" w:rsidRPr="00A953D1" w:rsidRDefault="0078765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 xml:space="preserve">     </w:t>
      </w:r>
      <w:r w:rsidR="00A00C29" w:rsidRPr="00A953D1">
        <w:rPr>
          <w:color w:val="000000"/>
          <w:sz w:val="28"/>
          <w:szCs w:val="28"/>
        </w:rPr>
        <w:t xml:space="preserve">С чего начинается мой школьный день? С уроков. Чем заканчивается день для меня? Уроками. Казалось бы, замкнутый круг. Но в том-то и дело, что это круг, а не просто окружность. Он плотно заполнен приятными событиями, интересными встречами, полезными советами, разговорами, смехом, удивлением, шумными переменами, совещаниями, родительскими собраниями, заседаниями… У меня бурная жизнь благодаря моей любимой профессии. Мне некогда скучать. Иногда кажется, что я чего-то не успеваю, не доделываю, не дорабатываю… Поэтому часто на уроках мы </w:t>
      </w:r>
      <w:r w:rsidR="00A00C29" w:rsidRPr="00A953D1">
        <w:rPr>
          <w:color w:val="000000"/>
          <w:sz w:val="28"/>
          <w:szCs w:val="28"/>
        </w:rPr>
        <w:lastRenderedPageBreak/>
        <w:t>идём с опережением, как говорят педагоги "ориентируясь на зону ближайшего развития ребёнка". А потом, когда при изучении новой темы выясняется, что это мы уже «проходили», вздыхаю облегченно: успела, уже понимают, осталось только закрепить.</w:t>
      </w:r>
    </w:p>
    <w:p w:rsidR="00A00C29" w:rsidRPr="00A953D1" w:rsidRDefault="0078765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 xml:space="preserve">      </w:t>
      </w:r>
      <w:r w:rsidR="00A00C29" w:rsidRPr="00A953D1">
        <w:rPr>
          <w:color w:val="000000"/>
          <w:sz w:val="28"/>
          <w:szCs w:val="28"/>
        </w:rPr>
        <w:t>У каждого учителя складывается своя педагогическая философия и система мировоззрения, которую они стараются привить ребёнку. Моими принципами стали индивидуальный подход к каждому ребенку, стремление раскрыть именно его таланты и вызвать в нём желание к саморазвитию, самосовершенствованию. Найти общий язык с каждым учеником и не подавлять в нём инициативу – такова цель моего общения с детьми. Я стараюсь достичь той тонкой грани взаимопонимания, при которой дети видят в учителе не только наставника, но и друга, при этом не теряя к нему уважения как к старшему и как к педагогу.</w:t>
      </w:r>
    </w:p>
    <w:p w:rsidR="00A00C29" w:rsidRPr="00A953D1" w:rsidRDefault="0078765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 xml:space="preserve">       </w:t>
      </w:r>
      <w:r w:rsidR="00A00C29" w:rsidRPr="00A953D1">
        <w:rPr>
          <w:color w:val="000000"/>
          <w:sz w:val="28"/>
          <w:szCs w:val="28"/>
        </w:rPr>
        <w:t>На уроках я доброжелательна, заставляю думать каждого ученика; учу критически относиться к собственным мыслям и мыслям других; стараюсь вносить разнообразие в учебный процесс через применение форм, методов и приёмов разных педагогических технологий.</w:t>
      </w:r>
    </w:p>
    <w:p w:rsidR="00A00C29" w:rsidRPr="00A953D1" w:rsidRDefault="0078765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 xml:space="preserve">       </w:t>
      </w:r>
      <w:r w:rsidR="00A00C29" w:rsidRPr="00A953D1">
        <w:rPr>
          <w:color w:val="000000"/>
          <w:sz w:val="28"/>
          <w:szCs w:val="28"/>
        </w:rPr>
        <w:t>Собираясь на урок, я преследую цель: должно быть понятно и интересно. Конечно, путь познания труден и тернист, нужно прилагать усилия, чтобы чего-то добиться, но перед каждым конкретным учеником нужно ставить только преодолимые для него задачи. Поэтому на своих уроках стараюсь создавать проблемные, поисково-исследовательские ситуации с целью включения ребят в творческий поиск решения поставленных учебных задач.</w:t>
      </w:r>
    </w:p>
    <w:p w:rsidR="00A00C29" w:rsidRPr="00A953D1" w:rsidRDefault="0078765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 xml:space="preserve">       </w:t>
      </w:r>
      <w:r w:rsidR="00A00C29" w:rsidRPr="00A953D1">
        <w:rPr>
          <w:color w:val="000000"/>
          <w:sz w:val="28"/>
          <w:szCs w:val="28"/>
        </w:rPr>
        <w:t>Наверное, нет родителей, которые не мечтали бы о том, что их дети станут успешнее, чем они. Дети разные, но каждый ребёнок неповторим, индивидуален, у кого-то способности проявляются раньше, у кого- то позже.</w:t>
      </w:r>
    </w:p>
    <w:p w:rsidR="00A00C29" w:rsidRPr="00A953D1" w:rsidRDefault="0078765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 xml:space="preserve">       </w:t>
      </w:r>
      <w:r w:rsidR="00A00C29" w:rsidRPr="00A953D1">
        <w:rPr>
          <w:color w:val="000000"/>
          <w:sz w:val="28"/>
          <w:szCs w:val="28"/>
        </w:rPr>
        <w:t>В связи с этим, ещё одним важным аспектом своей работы считаю дифференцированный подход в обучении. Учебный процесс строю с учётом реальных учебных возможностей, позволяя каждому осваивать универсальные учебные действия оптимальным для него темпом. Логика развития универсальных учебных действий, помогающая ученику почти в буквальном смысле объять необъятное, строится по формуле: от действия – к мысли. Овладение учащимися универсальными учебными действиями создает возможность самостоятельного успешного усвоения новых знаний, умений и компетентностей, включая организацию усвоения, т.е. умение учиться.</w:t>
      </w:r>
    </w:p>
    <w:p w:rsidR="00A00C29" w:rsidRPr="00A953D1" w:rsidRDefault="0078765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lastRenderedPageBreak/>
        <w:t xml:space="preserve">      </w:t>
      </w:r>
      <w:r w:rsidR="00A00C29" w:rsidRPr="00A953D1">
        <w:rPr>
          <w:color w:val="000000"/>
          <w:sz w:val="28"/>
          <w:szCs w:val="28"/>
        </w:rPr>
        <w:t>С целью эффективности образовательного процесса я использую различные формы учебной работы: индивидуальную, парную, групповую, коллективную.</w:t>
      </w:r>
    </w:p>
    <w:p w:rsidR="00A00C29" w:rsidRPr="00A953D1" w:rsidRDefault="0078765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 xml:space="preserve">      </w:t>
      </w:r>
      <w:r w:rsidR="00A00C29" w:rsidRPr="00A953D1">
        <w:rPr>
          <w:color w:val="000000"/>
          <w:sz w:val="28"/>
          <w:szCs w:val="28"/>
        </w:rPr>
        <w:t xml:space="preserve">Я считаю важно не просто учить предмету, а формировать способности к самостоятельной учебной деятельности, которая становится на моих уроках важным компонентом учебного процесса, позволяющим реализовать </w:t>
      </w:r>
      <w:proofErr w:type="spellStart"/>
      <w:r w:rsidR="00A00C29" w:rsidRPr="00A953D1">
        <w:rPr>
          <w:color w:val="000000"/>
          <w:sz w:val="28"/>
          <w:szCs w:val="28"/>
        </w:rPr>
        <w:t>компетентностный</w:t>
      </w:r>
      <w:proofErr w:type="spellEnd"/>
      <w:r w:rsidR="00A00C29" w:rsidRPr="00A953D1">
        <w:rPr>
          <w:color w:val="000000"/>
          <w:sz w:val="28"/>
          <w:szCs w:val="28"/>
        </w:rPr>
        <w:t xml:space="preserve"> подход в преподавании.</w:t>
      </w:r>
    </w:p>
    <w:p w:rsidR="00A00C29" w:rsidRPr="00A953D1" w:rsidRDefault="0078765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 xml:space="preserve">      </w:t>
      </w:r>
      <w:r w:rsidR="00A00C29" w:rsidRPr="00A953D1">
        <w:rPr>
          <w:color w:val="000000"/>
          <w:sz w:val="28"/>
          <w:szCs w:val="28"/>
        </w:rPr>
        <w:t xml:space="preserve">Важную роль в своей работе отвожу </w:t>
      </w:r>
      <w:proofErr w:type="spellStart"/>
      <w:r w:rsidR="00A00C29" w:rsidRPr="00A953D1">
        <w:rPr>
          <w:color w:val="000000"/>
          <w:sz w:val="28"/>
          <w:szCs w:val="28"/>
        </w:rPr>
        <w:t>здоровьесберегающим</w:t>
      </w:r>
      <w:proofErr w:type="spellEnd"/>
      <w:r w:rsidR="00A00C29" w:rsidRPr="00A953D1">
        <w:rPr>
          <w:color w:val="000000"/>
          <w:sz w:val="28"/>
          <w:szCs w:val="28"/>
        </w:rPr>
        <w:t xml:space="preserve"> технологиям. Применяю динамические паузы, физкультминутки для глаз, развития мелкой моторики рук; организую музыкальные, танцевальные </w:t>
      </w:r>
      <w:proofErr w:type="spellStart"/>
      <w:r w:rsidR="00A00C29" w:rsidRPr="00A953D1">
        <w:rPr>
          <w:color w:val="000000"/>
          <w:sz w:val="28"/>
          <w:szCs w:val="28"/>
        </w:rPr>
        <w:t>физминутки</w:t>
      </w:r>
      <w:proofErr w:type="spellEnd"/>
      <w:r w:rsidR="00A00C29" w:rsidRPr="00A953D1">
        <w:rPr>
          <w:color w:val="000000"/>
          <w:sz w:val="28"/>
          <w:szCs w:val="28"/>
        </w:rPr>
        <w:t>; стараюсь создавать благоприятный психологический климат на уроке; слежу за своевременностью смены видов деятельности; выполняю санитарно-гигиенические условия реализации учебного процесса.</w:t>
      </w:r>
    </w:p>
    <w:p w:rsidR="00A00C29" w:rsidRPr="00A953D1" w:rsidRDefault="0078765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 xml:space="preserve">      </w:t>
      </w:r>
      <w:r w:rsidR="00A00C29" w:rsidRPr="00A953D1">
        <w:rPr>
          <w:color w:val="000000"/>
          <w:sz w:val="28"/>
          <w:szCs w:val="28"/>
        </w:rPr>
        <w:t>Да, у меня особая профессия. Я – первый учитель маленького человека, который час за часом открывает для себя этот большой, непонятный взрослый мир. И поэтому всегда внушаю своим детям мысль: «Вы не хуже других, вы не лучше других. Вы – это вы. У каждого из вас свой характер. Только от вас зависит, какая из вас выйдет личность – положительная или отрицательная». И помогаю воспитывать в каждом ребёнке положительные нравственные качества через литературу, тренинги, внеклассные мероприятия, исследовательские проекты, коллективные творческие дела, собственный пример. Учу разумно оценивать различные жизненные ситуации, с которыми приходится встречаться моим детям.</w:t>
      </w:r>
    </w:p>
    <w:p w:rsidR="00A00C29" w:rsidRPr="00A953D1" w:rsidRDefault="0078765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 xml:space="preserve">     </w:t>
      </w:r>
      <w:r w:rsidR="00A00C29" w:rsidRPr="00A953D1">
        <w:rPr>
          <w:color w:val="000000"/>
          <w:sz w:val="28"/>
          <w:szCs w:val="28"/>
        </w:rPr>
        <w:t>Самая большая награда для меня за мой труд – это горящие понимающие глаза учеников на уроке! Всеми своими радостями и горестями дети делятся со мной. Нужно найти время всех выслушать и понять.</w:t>
      </w:r>
    </w:p>
    <w:p w:rsidR="00A00C29" w:rsidRPr="00A953D1" w:rsidRDefault="0078765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 xml:space="preserve">     </w:t>
      </w:r>
      <w:r w:rsidR="00A00C29" w:rsidRPr="00A953D1">
        <w:rPr>
          <w:color w:val="000000"/>
          <w:sz w:val="28"/>
          <w:szCs w:val="28"/>
        </w:rPr>
        <w:t>Школа – это мой дом. Ей я отдаю свое время и силы. Жить по-другому уже не умею и не хочу. А когда не остаётся сил, вспомню горящие глаза своих учеников и с новыми силами начинаю следующий учебный день.</w:t>
      </w:r>
    </w:p>
    <w:p w:rsidR="00A00C29" w:rsidRPr="00A953D1" w:rsidRDefault="0078765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 xml:space="preserve">     </w:t>
      </w:r>
      <w:r w:rsidR="00A00C29" w:rsidRPr="00A953D1">
        <w:rPr>
          <w:color w:val="000000"/>
          <w:sz w:val="28"/>
          <w:szCs w:val="28"/>
        </w:rPr>
        <w:t>Поразмыслив обо всём, прихожу к выводу, что я – счастливый человек: у меня замечательная семья, любимая профессия…. И завтра я опять иду в школу…</w:t>
      </w:r>
    </w:p>
    <w:p w:rsidR="00A00C2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>Закончить своё эссе я бы хотела стихотворением:</w:t>
      </w:r>
    </w:p>
    <w:p w:rsidR="00A00C2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>Я сижу за столом, хоть уж стало темно,</w:t>
      </w:r>
    </w:p>
    <w:p w:rsidR="00A00C2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lastRenderedPageBreak/>
        <w:t>Лишь снежинки тихонько стучатся в окно,</w:t>
      </w:r>
    </w:p>
    <w:p w:rsidR="00A00C2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>Спит семья мирным сном уж давно за стеной,</w:t>
      </w:r>
    </w:p>
    <w:p w:rsidR="00A00C2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>Ровной стопкой тетрадки лежат предо мной.</w:t>
      </w:r>
    </w:p>
    <w:p w:rsidR="00A00C2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>В них ошибки любимых моих сорванцов -</w:t>
      </w:r>
    </w:p>
    <w:p w:rsidR="00A00C2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>Непосед, шалунов, хитрецов, мудрецов.</w:t>
      </w:r>
    </w:p>
    <w:p w:rsidR="00A00C2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>Этот слишком уверен, а этот раним,</w:t>
      </w:r>
    </w:p>
    <w:p w:rsidR="00A00C2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>Этот любит, чтоб я говорила лишь с ним.</w:t>
      </w:r>
    </w:p>
    <w:p w:rsidR="00A00C2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>Все они непохожи, но в каждом свой мир,</w:t>
      </w:r>
    </w:p>
    <w:p w:rsidR="00A00C2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>Этот будущий летчик, а этот Шекспир,</w:t>
      </w:r>
    </w:p>
    <w:p w:rsidR="00A00C2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>Ну а этот, ну, право, зачем мне гадать,</w:t>
      </w:r>
    </w:p>
    <w:p w:rsidR="00A00C2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>Важно, чтоб человеком хорошим мог стать.</w:t>
      </w:r>
    </w:p>
    <w:p w:rsidR="00A00C2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>Я учу их не только писать и читать,</w:t>
      </w:r>
    </w:p>
    <w:p w:rsidR="00A00C2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>Я хочу, чтоб могли они в жизни мечтать,</w:t>
      </w:r>
    </w:p>
    <w:p w:rsidR="00A00C2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>И добро чтоб дарили с открытой душой,</w:t>
      </w:r>
    </w:p>
    <w:p w:rsidR="00A00C2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>И, чтоб, Родиной нашей гордились большой.</w:t>
      </w:r>
    </w:p>
    <w:p w:rsidR="00A00C2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>Я учитель, и, видно, так дано мне судьбой</w:t>
      </w:r>
    </w:p>
    <w:p w:rsidR="00A00C2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>Малышей в мир открытий вести за собой,</w:t>
      </w:r>
    </w:p>
    <w:p w:rsidR="00A00C2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>Понимать, что в руках твоих зреет, растет</w:t>
      </w:r>
    </w:p>
    <w:p w:rsidR="00A00C2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>Жизни будущей нашей прекрасный народ.</w:t>
      </w:r>
    </w:p>
    <w:p w:rsidR="00A00C2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>И пусть трудно порой, и карман вечно пуст,</w:t>
      </w:r>
    </w:p>
    <w:p w:rsidR="00A00C2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>Но, зато, каждый день, столько радостных чувств!</w:t>
      </w:r>
    </w:p>
    <w:p w:rsidR="00A00C2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>Я читаю в глазах своих милых детей</w:t>
      </w:r>
    </w:p>
    <w:p w:rsidR="00A00C2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>Удивленье, восторг, сотню разных идей!</w:t>
      </w:r>
    </w:p>
    <w:p w:rsidR="00A00C2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>Завтра снова привычной тропинкой с утра</w:t>
      </w:r>
    </w:p>
    <w:p w:rsidR="00A00C2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>В класс придет дорогая моя детвора,</w:t>
      </w:r>
    </w:p>
    <w:p w:rsidR="00A00C29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>Снова буду я самой счастливой на свете,</w:t>
      </w:r>
    </w:p>
    <w:p w:rsidR="00BD2251" w:rsidRPr="00A953D1" w:rsidRDefault="00A00C29" w:rsidP="00A953D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A953D1">
        <w:rPr>
          <w:color w:val="000000"/>
          <w:sz w:val="28"/>
          <w:szCs w:val="28"/>
        </w:rPr>
        <w:t>Улыбнувшись, скажу я им: Здравствуйте, дети</w:t>
      </w:r>
      <w:r w:rsidRPr="00A953D1">
        <w:rPr>
          <w:rStyle w:val="a4"/>
          <w:color w:val="000000"/>
          <w:sz w:val="28"/>
          <w:szCs w:val="28"/>
        </w:rPr>
        <w:t>!</w:t>
      </w:r>
    </w:p>
    <w:sectPr w:rsidR="00BD2251" w:rsidRPr="00A953D1" w:rsidSect="00A953D1">
      <w:pgSz w:w="11906" w:h="16838"/>
      <w:pgMar w:top="851" w:right="1133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679"/>
    <w:rsid w:val="00023D77"/>
    <w:rsid w:val="00071283"/>
    <w:rsid w:val="00604679"/>
    <w:rsid w:val="00787659"/>
    <w:rsid w:val="00A00C29"/>
    <w:rsid w:val="00A953D1"/>
    <w:rsid w:val="00B73150"/>
    <w:rsid w:val="00BD2251"/>
    <w:rsid w:val="00DD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2EF4A-BA44-428B-8E07-019E0BBF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3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0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0C2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953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3</cp:lastModifiedBy>
  <cp:revision>10</cp:revision>
  <dcterms:created xsi:type="dcterms:W3CDTF">2020-02-05T10:10:00Z</dcterms:created>
  <dcterms:modified xsi:type="dcterms:W3CDTF">2020-02-08T07:41:00Z</dcterms:modified>
</cp:coreProperties>
</file>