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администрации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Надтеречного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. ЗЕБИР-ЮРТ»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ЗЕБИР-ЮРТ</w:t>
      </w:r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»)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Надтеречни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ша-шена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дечу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D41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2D41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ЗЕБИР-ЮРТА ЮККЪЕРА ЮКЪАРАДЕШАРАН ШКОЛА</w:t>
      </w:r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r w:rsidRPr="002D41A0">
        <w:rPr>
          <w:rFonts w:ascii="Times New Roman" w:hAnsi="Times New Roman" w:cs="Times New Roman"/>
          <w:b/>
          <w:sz w:val="24"/>
          <w:szCs w:val="24"/>
          <w:lang w:eastAsia="ru-RU"/>
        </w:rPr>
        <w:t>ЗЕБИР-ЮРТА ЮЮШ</w:t>
      </w:r>
      <w:r w:rsidRPr="002D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1A0" w:rsidRPr="002D41A0" w:rsidRDefault="002D41A0" w:rsidP="002D41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7F1" w:rsidRDefault="007C57F1" w:rsidP="007C57F1">
      <w:pPr>
        <w:spacing w:after="0"/>
        <w:jc w:val="right"/>
        <w:rPr>
          <w:b/>
          <w:lang w:val="en-US"/>
        </w:rPr>
      </w:pPr>
    </w:p>
    <w:p w:rsidR="007C57F1" w:rsidRDefault="007C57F1" w:rsidP="007C57F1">
      <w:pPr>
        <w:spacing w:after="0"/>
        <w:jc w:val="center"/>
        <w:rPr>
          <w:b/>
        </w:rPr>
      </w:pPr>
      <w:r>
        <w:rPr>
          <w:b/>
        </w:rPr>
        <w:t>Рабочая программа</w:t>
      </w: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  <w:r>
        <w:t xml:space="preserve">учебного предмета «биология» </w:t>
      </w:r>
    </w:p>
    <w:p w:rsidR="007C57F1" w:rsidRDefault="007C57F1" w:rsidP="007C57F1">
      <w:pPr>
        <w:spacing w:after="0"/>
        <w:jc w:val="center"/>
      </w:pPr>
      <w:r>
        <w:t xml:space="preserve">основное общее образование </w:t>
      </w:r>
    </w:p>
    <w:p w:rsidR="007C57F1" w:rsidRDefault="007C57F1" w:rsidP="007C57F1">
      <w:pPr>
        <w:spacing w:after="0"/>
        <w:jc w:val="center"/>
      </w:pPr>
      <w:r>
        <w:t>5-9 класс</w:t>
      </w: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  <w:r>
        <w:t>ФГОС</w:t>
      </w: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</w:p>
    <w:p w:rsidR="007C57F1" w:rsidRDefault="007C57F1" w:rsidP="007C57F1">
      <w:pPr>
        <w:spacing w:after="0"/>
        <w:jc w:val="center"/>
      </w:pPr>
      <w:r>
        <w:t>Приложение к основной образовательной программе основного общего образования</w:t>
      </w:r>
    </w:p>
    <w:p w:rsidR="00500256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формирование ответственного отношения к учению, </w:t>
      </w:r>
      <w:proofErr w:type="gram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готовности и способности</w:t>
      </w:r>
      <w:proofErr w:type="gram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8) смысловое чтение;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5EC">
        <w:rPr>
          <w:rFonts w:ascii="Times New Roman" w:hAnsi="Times New Roman" w:cs="Times New Roman"/>
          <w:color w:val="000000" w:themeColor="text1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Биология: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315E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F315EC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1E0820" w:rsidRPr="00F315EC" w:rsidRDefault="001E0820" w:rsidP="001E0820">
      <w:pPr>
        <w:spacing w:after="28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F315EC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031A2" w:rsidRPr="00F315EC" w:rsidRDefault="001031A2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256" w:rsidRPr="00F315EC" w:rsidRDefault="00500256" w:rsidP="00733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256" w:rsidRPr="00733987" w:rsidRDefault="00500256" w:rsidP="00733987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изучения предметной области "Естественнонаучные предметы" должны отражать: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87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3398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733987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00256" w:rsidRPr="00733987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 защиты здоровья людей в условиях быстрого изменения экологического качества окружающей среды;</w:t>
      </w:r>
    </w:p>
    <w:p w:rsidR="00500256" w:rsidRDefault="00500256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98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5EC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 xml:space="preserve">Выпускник </w:t>
      </w:r>
      <w:r w:rsidRPr="00AD46C2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AD46C2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D46C2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t>Выпускник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овладеет</w:t>
      </w:r>
      <w:r w:rsidRPr="00AD46C2">
        <w:rPr>
          <w:rFonts w:ascii="Times New Roman" w:hAnsi="Times New Roman"/>
          <w:b/>
          <w:sz w:val="24"/>
          <w:szCs w:val="24"/>
        </w:rPr>
        <w:t xml:space="preserve"> </w:t>
      </w:r>
      <w:r w:rsidRPr="00AD46C2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6C2">
        <w:rPr>
          <w:rFonts w:ascii="Times New Roman" w:hAnsi="Times New Roman"/>
          <w:sz w:val="24"/>
          <w:szCs w:val="24"/>
        </w:rPr>
        <w:lastRenderedPageBreak/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D46C2">
        <w:rPr>
          <w:rFonts w:ascii="Times New Roman" w:hAnsi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6C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D46C2" w:rsidRPr="00AD46C2" w:rsidRDefault="00AD46C2" w:rsidP="00AD46C2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D46C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315EC" w:rsidRPr="00AD46C2" w:rsidRDefault="00F315EC" w:rsidP="0073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6C2" w:rsidRPr="00AD46C2" w:rsidRDefault="00AD46C2" w:rsidP="007339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6C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:rsidR="00AD46C2" w:rsidRPr="00AD46C2" w:rsidRDefault="00AD46C2" w:rsidP="00AD46C2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D46C2" w:rsidRPr="00AD46C2" w:rsidRDefault="00AD46C2" w:rsidP="00AD46C2">
      <w:pPr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C2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AD46C2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D46C2" w:rsidRPr="00AD46C2" w:rsidRDefault="00AD46C2" w:rsidP="00AD46C2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D46C2" w:rsidRPr="00AD46C2" w:rsidRDefault="00AD46C2" w:rsidP="00AD46C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AD46C2" w:rsidRPr="00AD46C2" w:rsidRDefault="00AD46C2" w:rsidP="00AD46C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D46C2" w:rsidRPr="00AD46C2" w:rsidRDefault="00AD46C2" w:rsidP="00AD46C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D46C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AD46C2">
        <w:rPr>
          <w:rFonts w:ascii="Times New Roman" w:hAnsi="Times New Roman" w:cs="Times New Roman"/>
          <w:sz w:val="24"/>
          <w:szCs w:val="24"/>
        </w:rPr>
        <w:t>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D46C2" w:rsidRPr="00AD46C2" w:rsidRDefault="00AD46C2" w:rsidP="00AD46C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6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D46C2" w:rsidRPr="00AD46C2" w:rsidRDefault="00AD46C2" w:rsidP="00AD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AD46C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</w:t>
      </w:r>
      <w:r w:rsidR="00022B24">
        <w:rPr>
          <w:rFonts w:ascii="Times New Roman" w:hAnsi="Times New Roman" w:cs="Times New Roman"/>
          <w:i/>
          <w:sz w:val="24"/>
          <w:szCs w:val="24"/>
        </w:rPr>
        <w:t>ловарях, справочниках, Интернет-</w:t>
      </w:r>
      <w:r w:rsidRPr="00AD46C2">
        <w:rPr>
          <w:rFonts w:ascii="Times New Roman" w:hAnsi="Times New Roman" w:cs="Times New Roman"/>
          <w:i/>
          <w:sz w:val="24"/>
          <w:szCs w:val="24"/>
        </w:rPr>
        <w:t>ресурсах, анализировать и оценивать ее, переводить из одной формы в другую;</w:t>
      </w:r>
    </w:p>
    <w:p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D46C2" w:rsidRPr="00AD46C2" w:rsidRDefault="00AD46C2" w:rsidP="00AD46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00256" w:rsidRPr="002D41A0" w:rsidRDefault="00AD46C2" w:rsidP="002D41A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AD46C2">
        <w:rPr>
          <w:rFonts w:ascii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AD46C2">
        <w:rPr>
          <w:rFonts w:ascii="Times New Roman" w:hAnsi="Times New Roman" w:cs="Times New Roman"/>
          <w:i/>
          <w:sz w:val="24"/>
          <w:szCs w:val="24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C5F60" w:rsidRDefault="002C5F60" w:rsidP="002C5F60">
      <w:pPr>
        <w:pStyle w:val="Default"/>
        <w:spacing w:line="240" w:lineRule="atLeast"/>
        <w:rPr>
          <w:b/>
          <w:bCs/>
          <w:sz w:val="28"/>
          <w:szCs w:val="28"/>
        </w:rPr>
      </w:pPr>
    </w:p>
    <w:p w:rsidR="00500256" w:rsidRPr="00DB1538" w:rsidRDefault="00500256" w:rsidP="006B168F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15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Живые организмы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Свойства живых организмов (</w:t>
      </w:r>
      <w:r w:rsidRPr="00733987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733987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733987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733987"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Клеточное строение организмов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733987"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</w:t>
      </w:r>
      <w:r w:rsidRPr="00733987">
        <w:rPr>
          <w:rFonts w:ascii="Times New Roman" w:hAnsi="Times New Roman"/>
          <w:color w:val="000000"/>
          <w:sz w:val="24"/>
          <w:szCs w:val="24"/>
        </w:rPr>
        <w:t>Животная клетка</w:t>
      </w:r>
      <w:r w:rsidRPr="00733987">
        <w:rPr>
          <w:rFonts w:ascii="Times New Roman" w:hAnsi="Times New Roman"/>
          <w:sz w:val="24"/>
          <w:szCs w:val="24"/>
        </w:rPr>
        <w:t xml:space="preserve">. Растительная клетка. Грибная клетка. </w:t>
      </w:r>
      <w:r w:rsidRPr="00733987">
        <w:rPr>
          <w:rFonts w:ascii="Times New Roman" w:hAnsi="Times New Roman"/>
          <w:i/>
          <w:sz w:val="24"/>
          <w:szCs w:val="24"/>
        </w:rPr>
        <w:t>Ткани организмов.</w:t>
      </w:r>
    </w:p>
    <w:p w:rsid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организмов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Среды жизни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733987">
        <w:rPr>
          <w:rFonts w:ascii="Times New Roman" w:hAnsi="Times New Roman"/>
          <w:bCs/>
          <w:sz w:val="24"/>
          <w:szCs w:val="24"/>
        </w:rPr>
        <w:t>с</w:t>
      </w:r>
      <w:r w:rsidRPr="00733987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733987">
        <w:rPr>
          <w:rFonts w:ascii="Times New Roman" w:hAnsi="Times New Roman"/>
          <w:i/>
          <w:sz w:val="24"/>
          <w:szCs w:val="24"/>
        </w:rPr>
        <w:t xml:space="preserve">Растительный и </w:t>
      </w:r>
      <w:r w:rsidRPr="00733987">
        <w:rPr>
          <w:rFonts w:ascii="Times New Roman" w:hAnsi="Times New Roman"/>
          <w:i/>
          <w:color w:val="000000"/>
          <w:sz w:val="24"/>
          <w:szCs w:val="24"/>
        </w:rPr>
        <w:t>животный мир родного края.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Растения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Органы цветкового растения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Семя. </w:t>
      </w:r>
      <w:r w:rsidRPr="00733987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733987">
        <w:rPr>
          <w:rFonts w:ascii="Times New Roman" w:hAnsi="Times New Roman"/>
          <w:i/>
          <w:sz w:val="24"/>
          <w:szCs w:val="24"/>
        </w:rPr>
        <w:t>.</w:t>
      </w:r>
      <w:r w:rsidRPr="00733987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Микроскопическое строение растений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733987" w:rsidRPr="00733987" w:rsidRDefault="00733987" w:rsidP="00733987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3987">
        <w:rPr>
          <w:rFonts w:ascii="Times New Roman" w:hAnsi="Times New Roman"/>
          <w:b/>
          <w:bCs/>
          <w:color w:val="000000"/>
          <w:sz w:val="24"/>
          <w:szCs w:val="24"/>
        </w:rPr>
        <w:t>Жизнедеятельность цветковых растений</w:t>
      </w:r>
    </w:p>
    <w:p w:rsidR="00733987" w:rsidRPr="00733987" w:rsidRDefault="00733987" w:rsidP="00733987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Движения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. Рост, развитие и размножение растений. Половое 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размножение растений. </w:t>
      </w:r>
      <w:r w:rsidRPr="00733987">
        <w:rPr>
          <w:rFonts w:ascii="Times New Roman" w:hAnsi="Times New Roman"/>
          <w:bCs/>
          <w:i/>
          <w:color w:val="000000"/>
          <w:sz w:val="24"/>
          <w:szCs w:val="24"/>
        </w:rPr>
        <w:t>Оплодотворение у цветковых растений.</w:t>
      </w:r>
      <w:r w:rsidRPr="00733987">
        <w:rPr>
          <w:rFonts w:ascii="Times New Roman" w:hAnsi="Times New Roman"/>
          <w:bCs/>
          <w:color w:val="000000"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Многообразие растений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Царство Бактерии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33987">
        <w:rPr>
          <w:rFonts w:ascii="Times New Roman" w:hAnsi="Times New Roman"/>
          <w:sz w:val="24"/>
          <w:szCs w:val="24"/>
        </w:rPr>
        <w:t>Бактерии,их</w:t>
      </w:r>
      <w:proofErr w:type="spellEnd"/>
      <w:proofErr w:type="gramEnd"/>
      <w:r w:rsidRPr="00733987">
        <w:rPr>
          <w:rFonts w:ascii="Times New Roman" w:hAnsi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Грибы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733987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733987"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Царство Животные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733987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733987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Одноклеточные животные, или Простейшие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733987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 w:rsidRPr="00733987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733987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Моллюски</w:t>
      </w:r>
    </w:p>
    <w:p w:rsidR="00733987" w:rsidRPr="00733987" w:rsidRDefault="00733987" w:rsidP="00733987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733987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733987" w:rsidRPr="00733987" w:rsidRDefault="00733987" w:rsidP="00733987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Членистоногие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733987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733987">
        <w:rPr>
          <w:rFonts w:ascii="Times New Roman" w:hAnsi="Times New Roman"/>
          <w:sz w:val="24"/>
          <w:szCs w:val="24"/>
        </w:rPr>
        <w:t>. Охрана членистоногих.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733987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Класс Насекомые. Особенности строения и жизнедеятельности насекомых. Поведение насекомых, </w:t>
      </w:r>
      <w:r w:rsidRPr="00733987">
        <w:rPr>
          <w:rFonts w:ascii="Times New Roman" w:hAnsi="Times New Roman"/>
          <w:bCs/>
          <w:sz w:val="24"/>
          <w:szCs w:val="24"/>
        </w:rPr>
        <w:t>инстинкты.</w:t>
      </w:r>
      <w:r w:rsidRPr="00733987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733987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733987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733987" w:rsidRPr="00733987" w:rsidRDefault="00733987" w:rsidP="007339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Тип Хордовые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Общая </w:t>
      </w:r>
      <w:r w:rsidRPr="00733987"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733987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733987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733987">
        <w:rPr>
          <w:rFonts w:ascii="Times New Roman" w:hAnsi="Times New Roman"/>
          <w:i/>
          <w:sz w:val="24"/>
          <w:szCs w:val="24"/>
        </w:rPr>
        <w:t>Происхождение</w:t>
      </w:r>
      <w:r w:rsidRPr="00733987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733987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733987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733987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733987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733987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733987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Человек и его здоровье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Введение в науки о человеке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lastRenderedPageBreak/>
        <w:t>Нейрогуморальная регуляция функций организма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33987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733987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33987">
        <w:rPr>
          <w:rFonts w:ascii="Times New Roman" w:hAnsi="Times New Roman"/>
          <w:bCs/>
          <w:i/>
          <w:sz w:val="24"/>
          <w:szCs w:val="24"/>
        </w:rPr>
        <w:t>эпифиз</w:t>
      </w:r>
      <w:r w:rsidRPr="00733987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Опора и движение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733987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Кровь и кровообращение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Функции крови </w:t>
      </w:r>
      <w:proofErr w:type="spellStart"/>
      <w:r w:rsidRPr="00733987">
        <w:rPr>
          <w:rFonts w:ascii="Times New Roman" w:hAnsi="Times New Roman"/>
          <w:sz w:val="24"/>
          <w:szCs w:val="24"/>
        </w:rPr>
        <w:t>илимфы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. Поддержание постоянства внутренней среды. </w:t>
      </w:r>
      <w:r w:rsidRPr="00733987">
        <w:rPr>
          <w:rFonts w:ascii="Times New Roman" w:hAnsi="Times New Roman"/>
          <w:i/>
          <w:sz w:val="24"/>
          <w:szCs w:val="24"/>
        </w:rPr>
        <w:t>Гомеостаз</w:t>
      </w:r>
      <w:r w:rsidRPr="00733987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733987"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733987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733987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733987">
        <w:rPr>
          <w:rFonts w:ascii="Times New Roman" w:hAnsi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Дыхание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Дыхательная система: строение и функции.</w:t>
      </w:r>
      <w:r w:rsidRPr="00733987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733987">
        <w:rPr>
          <w:rFonts w:ascii="Times New Roman" w:hAnsi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73398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733987">
        <w:rPr>
          <w:rFonts w:ascii="Times New Roman" w:hAnsi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Питание.</w:t>
      </w:r>
      <w:r w:rsidRPr="00733987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733987"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733987" w:rsidRPr="00733987" w:rsidRDefault="00733987" w:rsidP="0073398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Обмен веществ и энергии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Поддержание температуры тела. </w:t>
      </w:r>
      <w:r w:rsidRPr="00733987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733987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Выделение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Размножение и развитие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733987">
        <w:rPr>
          <w:rFonts w:ascii="Times New Roman" w:hAnsi="Times New Roman"/>
          <w:i/>
          <w:sz w:val="24"/>
          <w:szCs w:val="24"/>
        </w:rPr>
        <w:t>Роды.</w:t>
      </w:r>
      <w:r w:rsidRPr="00733987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733987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Сенсорные системы (анализаторы)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Высшая нервная деятельность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733987">
        <w:rPr>
          <w:rFonts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733987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733987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733987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Здоровье человека и его охрана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733987">
        <w:rPr>
          <w:rFonts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733987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Биология как наука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lastRenderedPageBreak/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733987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Клетка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733987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733987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733987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733987">
        <w:rPr>
          <w:rFonts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733987" w:rsidRPr="00733987" w:rsidRDefault="00733987" w:rsidP="0073398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Вид</w:t>
      </w:r>
    </w:p>
    <w:p w:rsidR="00733987" w:rsidRPr="00733987" w:rsidRDefault="00733987" w:rsidP="007339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733987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733987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733987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3987">
        <w:rPr>
          <w:rFonts w:ascii="Times New Roman" w:hAnsi="Times New Roman"/>
          <w:b/>
          <w:bCs/>
          <w:sz w:val="24"/>
          <w:szCs w:val="24"/>
        </w:rPr>
        <w:t>Экосистемы</w:t>
      </w:r>
    </w:p>
    <w:p w:rsidR="00733987" w:rsidRPr="00733987" w:rsidRDefault="00733987" w:rsidP="00733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3987">
        <w:rPr>
          <w:rFonts w:ascii="Times New Roman" w:hAnsi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733987">
        <w:rPr>
          <w:rFonts w:ascii="Times New Roman" w:hAnsi="Times New Roman"/>
          <w:bCs/>
          <w:sz w:val="24"/>
          <w:szCs w:val="24"/>
        </w:rPr>
        <w:t>Экосистемная</w:t>
      </w:r>
      <w:proofErr w:type="spellEnd"/>
      <w:r w:rsidRPr="00733987">
        <w:rPr>
          <w:rFonts w:ascii="Times New Roman" w:hAnsi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733987">
        <w:rPr>
          <w:rFonts w:ascii="Times New Roman" w:hAnsi="Times New Roman"/>
          <w:sz w:val="24"/>
          <w:szCs w:val="24"/>
        </w:rPr>
        <w:t xml:space="preserve">иогеоценоз). </w:t>
      </w:r>
      <w:proofErr w:type="spellStart"/>
      <w:r w:rsidRPr="00733987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3987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733987">
        <w:rPr>
          <w:rFonts w:ascii="Times New Roman" w:hAnsi="Times New Roman"/>
          <w:sz w:val="24"/>
          <w:szCs w:val="24"/>
        </w:rPr>
        <w:t xml:space="preserve">) как искусственное сообщество организмов. </w:t>
      </w:r>
      <w:r w:rsidRPr="00733987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733987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2" w:name="page23"/>
      <w:bookmarkEnd w:id="2"/>
      <w:r w:rsidRPr="00733987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733987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733987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500256" w:rsidRPr="00936A13" w:rsidRDefault="00500256" w:rsidP="00936A1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27C" w:rsidRDefault="0007127C" w:rsidP="00D45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256" w:rsidRPr="006B31A7" w:rsidRDefault="00500256" w:rsidP="00D45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500256" w:rsidRPr="006B31A7" w:rsidRDefault="00500256" w:rsidP="00D45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34"/>
        <w:gridCol w:w="1417"/>
        <w:gridCol w:w="6805"/>
      </w:tblGrid>
      <w:tr w:rsidR="00D90C8A" w:rsidRPr="002354AA" w:rsidTr="00D90C8A">
        <w:tc>
          <w:tcPr>
            <w:tcW w:w="851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734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D90C8A" w:rsidRPr="00D90C8A" w:rsidRDefault="001B59CE" w:rsidP="001B5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D90C8A" w:rsidRPr="00D90C8A" w:rsidRDefault="00D90C8A" w:rsidP="00D9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8A" w:rsidRPr="002354AA" w:rsidTr="00D90C8A">
        <w:tc>
          <w:tcPr>
            <w:tcW w:w="851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D90C8A" w:rsidRPr="005434C0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</w:tc>
        <w:tc>
          <w:tcPr>
            <w:tcW w:w="1417" w:type="dxa"/>
          </w:tcPr>
          <w:p w:rsidR="00D90C8A" w:rsidRPr="002354AA" w:rsidRDefault="00753404" w:rsidP="00B8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D90C8A" w:rsidRPr="00E30C6A" w:rsidRDefault="00D90C8A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Пр. 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417" w:type="dxa"/>
          </w:tcPr>
          <w:p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30C6A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Правила работы в кабинете биологии, с биологическими приборами и инструментами.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признаки живого от неживого.</w:t>
            </w:r>
          </w:p>
        </w:tc>
        <w:tc>
          <w:tcPr>
            <w:tcW w:w="1417" w:type="dxa"/>
          </w:tcPr>
          <w:p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живого.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), их проявление у растений,  животных, грибов и бактерий.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1417" w:type="dxa"/>
          </w:tcPr>
          <w:p w:rsidR="00753404" w:rsidRDefault="00753404"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1417" w:type="dxa"/>
          </w:tcPr>
          <w:p w:rsidR="00753404" w:rsidRDefault="00753404"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26D32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/>
                <w:bCs/>
                <w:sz w:val="24"/>
                <w:szCs w:val="24"/>
              </w:rPr>
              <w:t>Экологические факторы, их влияние на организмы.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</w:t>
            </w:r>
          </w:p>
        </w:tc>
        <w:tc>
          <w:tcPr>
            <w:tcW w:w="1417" w:type="dxa"/>
          </w:tcPr>
          <w:p w:rsidR="00753404" w:rsidRDefault="00753404">
            <w:r w:rsidRPr="00D72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D45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1417" w:type="dxa"/>
          </w:tcPr>
          <w:p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4" w:type="dxa"/>
          </w:tcPr>
          <w:p w:rsidR="00753404" w:rsidRPr="006C3B01" w:rsidRDefault="00753404" w:rsidP="006C3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</w:t>
            </w:r>
            <w:r w:rsidR="00F22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Л.р.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«Устройство лупы и светового микроскопа, правила  работы с ними. Рассматривание строения  растения с помощью лупы».</w:t>
            </w:r>
          </w:p>
        </w:tc>
        <w:tc>
          <w:tcPr>
            <w:tcW w:w="1417" w:type="dxa"/>
          </w:tcPr>
          <w:p w:rsidR="00753404" w:rsidRDefault="00753404"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127C" w:rsidRDefault="00753404" w:rsidP="0007127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127C">
              <w:rPr>
                <w:rFonts w:ascii="Times New Roman" w:hAnsi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1417" w:type="dxa"/>
          </w:tcPr>
          <w:p w:rsidR="00753404" w:rsidRDefault="00753404">
            <w:r w:rsidRPr="008F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Клетка – основа строения и жизнедеятельности организмов.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Р. «Строение клеток кожицы чешуи лука».</w:t>
            </w:r>
            <w:r w:rsidR="009441E9"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Пластиды. </w:t>
            </w:r>
            <w:r w:rsidR="009441E9" w:rsidRPr="005434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 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417" w:type="dxa"/>
          </w:tcPr>
          <w:p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417" w:type="dxa"/>
          </w:tcPr>
          <w:p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клетки: поступление веществ в клетку (дыхание, питание).</w:t>
            </w:r>
            <w:r w:rsidR="009441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рост, развитие.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417" w:type="dxa"/>
          </w:tcPr>
          <w:p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AF301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proofErr w:type="spellStart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901DEA">
              <w:rPr>
                <w:rFonts w:ascii="Times New Roman" w:hAnsi="Times New Roman"/>
                <w:sz w:val="24"/>
                <w:szCs w:val="24"/>
              </w:rPr>
              <w:t xml:space="preserve"> клетки – основа размножения, роста и развития организмов.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1417" w:type="dxa"/>
          </w:tcPr>
          <w:p w:rsidR="00753404" w:rsidRDefault="00753404"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Ткани организмов.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ткани. Разнообразие растительных клеток.</w:t>
            </w:r>
          </w:p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417" w:type="dxa"/>
          </w:tcPr>
          <w:p w:rsidR="00753404" w:rsidRDefault="00753404"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растительных клеток. Ткани растений.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1417" w:type="dxa"/>
          </w:tcPr>
          <w:p w:rsidR="00753404" w:rsidRDefault="00753404">
            <w:r w:rsidRPr="0005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Бактерии.</w:t>
            </w:r>
          </w:p>
        </w:tc>
        <w:tc>
          <w:tcPr>
            <w:tcW w:w="1417" w:type="dxa"/>
          </w:tcPr>
          <w:p w:rsidR="00D90C8A" w:rsidRPr="002354AA" w:rsidRDefault="00D90C8A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1417" w:type="dxa"/>
          </w:tcPr>
          <w:p w:rsidR="00753404" w:rsidRDefault="00753404"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Бактериальная клетка. Бактерии, их строение и жизнедеятельность. 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1417" w:type="dxa"/>
          </w:tcPr>
          <w:p w:rsidR="00753404" w:rsidRDefault="00753404">
            <w:r w:rsidRPr="0097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901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Роль бактерий в природе, жизни человека. Меры профилактики заболеваний, вызываемых бактериями.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работ Р. Коха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Л. Пастера.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2354AA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Царство Грибы.</w:t>
            </w:r>
          </w:p>
        </w:tc>
        <w:tc>
          <w:tcPr>
            <w:tcW w:w="1417" w:type="dxa"/>
          </w:tcPr>
          <w:p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9441E9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17" w:type="dxa"/>
          </w:tcPr>
          <w:p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человека.</w:t>
            </w:r>
            <w:r w:rsidR="005D2E9C"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Грибы-паразиты. Меры профилактики заболеваний, вызываемых грибами.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Шляпочные грибы.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тел шляпочных грибов».</w:t>
            </w:r>
          </w:p>
        </w:tc>
        <w:tc>
          <w:tcPr>
            <w:tcW w:w="1417" w:type="dxa"/>
          </w:tcPr>
          <w:p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 Первая помощь при отравлении грибами. Меры профилактики заболеваний, вызываемых грибами.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Плесневые грибы и дрожжи.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«Особенности строения </w:t>
            </w:r>
            <w:proofErr w:type="spellStart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дрожжей».</w:t>
            </w:r>
          </w:p>
        </w:tc>
        <w:tc>
          <w:tcPr>
            <w:tcW w:w="1417" w:type="dxa"/>
          </w:tcPr>
          <w:p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09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Роль грибов в природе, жизни человека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Бактерии. Царство Грибы»</w:t>
            </w:r>
          </w:p>
        </w:tc>
        <w:tc>
          <w:tcPr>
            <w:tcW w:w="1417" w:type="dxa"/>
          </w:tcPr>
          <w:p w:rsidR="00753404" w:rsidRDefault="00753404">
            <w:r w:rsidRPr="0002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90C8A" w:rsidRPr="002354AA" w:rsidTr="00D90C8A">
        <w:tc>
          <w:tcPr>
            <w:tcW w:w="7585" w:type="dxa"/>
            <w:gridSpan w:val="2"/>
          </w:tcPr>
          <w:p w:rsidR="00D90C8A" w:rsidRPr="006C3B01" w:rsidRDefault="00D90C8A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Растения.</w:t>
            </w:r>
          </w:p>
        </w:tc>
        <w:tc>
          <w:tcPr>
            <w:tcW w:w="1417" w:type="dxa"/>
          </w:tcPr>
          <w:p w:rsidR="00D90C8A" w:rsidRPr="002354AA" w:rsidRDefault="00B86465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D90C8A" w:rsidRPr="000914F0" w:rsidRDefault="00D90C8A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5D2E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</w:t>
            </w:r>
            <w:proofErr w:type="spellStart"/>
            <w:proofErr w:type="gramStart"/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>края.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proofErr w:type="gramEnd"/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 формы растений. Растение – целостный организм (биосистема). Условия обитания растений. Среды обитания растений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E9C"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Л.р. «Строение зеленых водорослей».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Лишайники, их роль в природе и жизни человека.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Мхи. Папор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тники. Хвощи. Плауны.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«Строение мха. Строение </w:t>
            </w:r>
            <w:proofErr w:type="spellStart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хвоща. Строение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папоротника».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Л.р. «Строение хвои,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шишек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семян голосеменных растений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(на примере местных видов)».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растения. </w:t>
            </w:r>
            <w:r w:rsidRPr="005434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цветкового растения».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Общее знакомство с цветковыми растениями. Органы растений. Вегетативные и генеративные органы.  Растение – целостный организм (биосистема). Отдел Покрытосеменные 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(Цветковые), отличительные особенности. Многообразие цветковых растений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1417" w:type="dxa"/>
          </w:tcPr>
          <w:p w:rsidR="00753404" w:rsidRDefault="00753404">
            <w:r w:rsidRPr="00163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8D7A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091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Растительный мир родного края. </w:t>
            </w:r>
            <w:r w:rsidRPr="000914F0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растений. Растение – целостный организм (биосистема). Условия обитания растений. Среды обитания растений</w:t>
            </w:r>
          </w:p>
        </w:tc>
      </w:tr>
      <w:tr w:rsidR="00753404" w:rsidRPr="002354AA" w:rsidTr="00D90C8A">
        <w:tc>
          <w:tcPr>
            <w:tcW w:w="851" w:type="dxa"/>
          </w:tcPr>
          <w:p w:rsidR="00753404" w:rsidRPr="002354AA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организмах.</w:t>
            </w:r>
          </w:p>
        </w:tc>
        <w:tc>
          <w:tcPr>
            <w:tcW w:w="1417" w:type="dxa"/>
          </w:tcPr>
          <w:p w:rsidR="00753404" w:rsidRDefault="00753404">
            <w:r w:rsidRPr="006B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1417" w:type="dxa"/>
          </w:tcPr>
          <w:p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B86465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</w:tc>
        <w:tc>
          <w:tcPr>
            <w:tcW w:w="1417" w:type="dxa"/>
          </w:tcPr>
          <w:p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B86465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4" w:type="dxa"/>
          </w:tcPr>
          <w:p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5D2E9C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9C" w:rsidRPr="002354AA" w:rsidTr="00D90C8A">
        <w:tc>
          <w:tcPr>
            <w:tcW w:w="851" w:type="dxa"/>
          </w:tcPr>
          <w:p w:rsidR="005D2E9C" w:rsidRDefault="005D2E9C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:rsidR="005D2E9C" w:rsidRDefault="005D2E9C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7" w:type="dxa"/>
          </w:tcPr>
          <w:p w:rsidR="005D2E9C" w:rsidRPr="006B0653" w:rsidRDefault="005D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2E9C" w:rsidRDefault="005D2E9C" w:rsidP="000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256" w:rsidRDefault="00500256" w:rsidP="00936A13">
      <w:pPr>
        <w:rPr>
          <w:rFonts w:ascii="Times New Roman" w:hAnsi="Times New Roman" w:cs="Times New Roman"/>
          <w:sz w:val="28"/>
          <w:szCs w:val="28"/>
        </w:rPr>
      </w:pPr>
    </w:p>
    <w:p w:rsidR="00500256" w:rsidRPr="00936A13" w:rsidRDefault="00500256" w:rsidP="00DB6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A1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500256" w:rsidRPr="00936A13" w:rsidRDefault="00500256" w:rsidP="00936A13">
      <w:pPr>
        <w:jc w:val="center"/>
        <w:rPr>
          <w:rStyle w:val="dash041e005f0431005f044b005f0447005f043d005f044b005f0439005f005fchar1char1"/>
        </w:rPr>
      </w:pPr>
      <w:r w:rsidRPr="00936A13">
        <w:rPr>
          <w:rFonts w:ascii="Times New Roman" w:hAnsi="Times New Roman" w:cs="Times New Roman"/>
        </w:rPr>
        <w:t>6 класс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34"/>
        <w:gridCol w:w="1417"/>
        <w:gridCol w:w="6805"/>
      </w:tblGrid>
      <w:tr w:rsidR="00631708" w:rsidRPr="002354AA" w:rsidTr="00631708">
        <w:tc>
          <w:tcPr>
            <w:tcW w:w="851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34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7E633B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1417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631708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rPr>
          <w:trHeight w:val="311"/>
        </w:trPr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753404" w:rsidRPr="007E633B" w:rsidRDefault="00753404" w:rsidP="007E6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Л.Р. № 1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семян двудольных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растений». Л.Р. № 2«Строение зерновки пшеницы»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bCs/>
                <w:sz w:val="24"/>
                <w:szCs w:val="24"/>
              </w:rPr>
              <w:t xml:space="preserve">Семя. </w:t>
            </w:r>
            <w:r w:rsidRPr="00901DEA">
              <w:rPr>
                <w:rFonts w:ascii="Times New Roman" w:hAnsi="Times New Roman"/>
                <w:sz w:val="24"/>
                <w:szCs w:val="24"/>
              </w:rPr>
              <w:t>Строение семени.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753404" w:rsidRPr="0021502A" w:rsidRDefault="00753404" w:rsidP="007E6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 и типы корневых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систем. Л.Р.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«Стержневая и мочковатая корневые системы».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Корень. Виды корней. Корневые системы. Значение корня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(участки) корня.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Л.Р. № 4«Корневой чехлик и корневые волоски»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Зоны корня. Микроскопическое строение корня. Корневой волосок.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Видоизменения корней.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 и почки.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5«Строение почек. Расположение почек на стебле»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Побег. Генеративные и вегетативные побеги. Строение побега. Разнообразие и значение побегов.  Почки. Вегетативные и генеративные почки.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753404" w:rsidRPr="007E633B" w:rsidRDefault="00753404" w:rsidP="007E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листа.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6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C7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Строение листа. Листорасположение. Жилкование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Л.Р. № 7 «Строение кожицы ли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ста». Л.Р. № 8«Клеточное строение листа»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901DEA" w:rsidRDefault="00753404" w:rsidP="00901DE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DEA">
              <w:rPr>
                <w:rFonts w:ascii="Times New Roman" w:hAnsi="Times New Roman"/>
                <w:sz w:val="24"/>
                <w:szCs w:val="24"/>
              </w:rPr>
              <w:t>Растительная клетка. Строение листа. Разнообразие растительных клеток. Микроскопическое строение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Видоизменения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листа.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стебля.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9«Внутреннее строение ветки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Стебель. Строение и значение стебля. Микроскопическое строение стебля.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10 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«Строение клубня». Л.Р. № 11«Строение луковицы»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Видоизмененные побеги. Разнообразие и значение побегов.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12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«Строение цветка»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Строение и значение цветка.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Соцветия.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13«Соцветия»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Соцветия.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Л.Р. № 14«Классификация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D91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Распространение плодов.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материала по теме «Строение и разнообразие по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753404" w:rsidRDefault="00753404">
            <w:r w:rsidRPr="0059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2354AA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растений.</w:t>
            </w:r>
          </w:p>
        </w:tc>
        <w:tc>
          <w:tcPr>
            <w:tcW w:w="1417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4" w:type="dxa"/>
          </w:tcPr>
          <w:p w:rsidR="00753404" w:rsidRPr="006C3B01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417" w:type="dxa"/>
          </w:tcPr>
          <w:p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417" w:type="dxa"/>
          </w:tcPr>
          <w:p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 и воздушное питание (фотосинтез),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417" w:type="dxa"/>
          </w:tcPr>
          <w:p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2F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Сезонные явления в жизни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растений.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Удаление</w:t>
            </w:r>
            <w:proofErr w:type="spell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конечных продуктов обмена веществ.</w:t>
            </w:r>
          </w:p>
        </w:tc>
      </w:tr>
      <w:tr w:rsidR="00753404" w:rsidRPr="002354AA" w:rsidTr="00631708">
        <w:trPr>
          <w:trHeight w:val="361"/>
        </w:trPr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веществ в растении.</w:t>
            </w:r>
            <w:r w:rsidR="00F22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 15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«Передвижение воды и минеральных веществ по стеблю»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3A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 веществ.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Прорастание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 w:cs="Times New Roman"/>
                <w:sz w:val="24"/>
                <w:szCs w:val="24"/>
              </w:rPr>
              <w:t>Развитие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4" w:type="dxa"/>
          </w:tcPr>
          <w:p w:rsidR="00753404" w:rsidRPr="004841CC" w:rsidRDefault="00753404" w:rsidP="0048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F6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4" w:type="dxa"/>
          </w:tcPr>
          <w:p w:rsidR="00753404" w:rsidRPr="005434C0" w:rsidRDefault="00753404" w:rsidP="00E41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Половое размножение покрытосеменных растений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Опыление. Виды </w:t>
            </w:r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опыления.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Половое размножение растений. </w:t>
            </w:r>
            <w:r w:rsidRPr="00AF301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Оплодотворение у цветковых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4" w:type="dxa"/>
          </w:tcPr>
          <w:p w:rsidR="00753404" w:rsidRPr="00936A13" w:rsidRDefault="00753404" w:rsidP="00936A13">
            <w:pPr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«Вегетативное размножение комнатных растений».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Развитие и размножение растений. 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4" w:type="dxa"/>
          </w:tcPr>
          <w:p w:rsidR="00753404" w:rsidRPr="00936A13" w:rsidRDefault="00753404" w:rsidP="00936A13">
            <w:pPr>
              <w:spacing w:line="226" w:lineRule="exac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материала по теме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растений»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A1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Процессы жизнедеятельности растений. Рост, развитие и размножение растений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936A13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растений.</w:t>
            </w:r>
          </w:p>
        </w:tc>
        <w:tc>
          <w:tcPr>
            <w:tcW w:w="1417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4" w:type="dxa"/>
          </w:tcPr>
          <w:p w:rsidR="00753404" w:rsidRPr="0021502A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1417" w:type="dxa"/>
          </w:tcPr>
          <w:p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 Отдел Покрытосеменные (Цветковые), отличительные особенности.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4" w:type="dxa"/>
          </w:tcPr>
          <w:p w:rsidR="00753404" w:rsidRPr="00936A13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Семейства Крестоцветные (Капустные)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Розоцветные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34" w:type="dxa"/>
          </w:tcPr>
          <w:p w:rsidR="00753404" w:rsidRPr="00936A13" w:rsidRDefault="00753404" w:rsidP="009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Семейства </w:t>
            </w: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Пасленовые, Мотыльковые (Бобовые) и Сложноцветные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(Астровые)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«Определение до рода или вида нескольких травянистых растений одного-двух семейств».</w:t>
            </w:r>
          </w:p>
        </w:tc>
        <w:tc>
          <w:tcPr>
            <w:tcW w:w="1417" w:type="dxa"/>
          </w:tcPr>
          <w:p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4" w:type="dxa"/>
          </w:tcPr>
          <w:p w:rsidR="00753404" w:rsidRPr="0021502A" w:rsidRDefault="00753404" w:rsidP="00936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Класс Однодольные. Семейства </w:t>
            </w: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Лилейные и Злаки. </w:t>
            </w:r>
          </w:p>
        </w:tc>
        <w:tc>
          <w:tcPr>
            <w:tcW w:w="1417" w:type="dxa"/>
          </w:tcPr>
          <w:p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4" w:type="dxa"/>
          </w:tcPr>
          <w:p w:rsidR="00753404" w:rsidRPr="0021502A" w:rsidRDefault="00753404" w:rsidP="003234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4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признаков класса в строении растений».</w:t>
            </w:r>
          </w:p>
        </w:tc>
        <w:tc>
          <w:tcPr>
            <w:tcW w:w="1417" w:type="dxa"/>
          </w:tcPr>
          <w:p w:rsidR="00753404" w:rsidRDefault="00753404">
            <w:r w:rsidRPr="0098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Классификация растений.</w:t>
            </w:r>
            <w:r w:rsidRPr="00AF301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Приемы выращивания и размножения растений и ухода за ними.</w:t>
            </w:r>
          </w:p>
        </w:tc>
      </w:tr>
      <w:tr w:rsidR="00631708" w:rsidRPr="002354AA" w:rsidTr="00631708">
        <w:tc>
          <w:tcPr>
            <w:tcW w:w="7585" w:type="dxa"/>
            <w:gridSpan w:val="2"/>
          </w:tcPr>
          <w:p w:rsidR="00631708" w:rsidRPr="00936A13" w:rsidRDefault="00631708" w:rsidP="00E41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</w:tc>
        <w:tc>
          <w:tcPr>
            <w:tcW w:w="1417" w:type="dxa"/>
          </w:tcPr>
          <w:p w:rsidR="00631708" w:rsidRPr="002354AA" w:rsidRDefault="00631708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631708" w:rsidRPr="00AF3012" w:rsidRDefault="00631708" w:rsidP="00733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4" w:type="dxa"/>
          </w:tcPr>
          <w:p w:rsidR="00753404" w:rsidRPr="0021502A" w:rsidRDefault="00753404" w:rsidP="00E41E7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 Экскурсия «Весенние явления в жизни растений».</w:t>
            </w:r>
            <w:r w:rsidR="00B86465" w:rsidRPr="0021502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хозяйственной деятельности человека на расти</w:t>
            </w:r>
            <w:r w:rsidR="00B86465" w:rsidRPr="00215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мир. Охрана растений</w:t>
            </w:r>
            <w:r w:rsidR="00B86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53404" w:rsidRDefault="00753404"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B86465" w:rsidRPr="00AF3012" w:rsidRDefault="00753404" w:rsidP="00B86465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Усложнение растений в процессе эволюции. Происхождение основных систематических групп растений. </w:t>
            </w:r>
            <w:r w:rsidR="00B86465" w:rsidRPr="00AF3012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  <w:p w:rsidR="00753404" w:rsidRPr="00AF3012" w:rsidRDefault="00B86465" w:rsidP="00B8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Меры профилактики забо</w:t>
            </w:r>
            <w:r>
              <w:rPr>
                <w:rFonts w:ascii="Times New Roman" w:hAnsi="Times New Roman"/>
                <w:sz w:val="24"/>
                <w:szCs w:val="24"/>
              </w:rPr>
              <w:t>леваний, вызываемых растениями.</w:t>
            </w:r>
          </w:p>
        </w:tc>
      </w:tr>
      <w:tr w:rsidR="00753404" w:rsidRPr="002354AA" w:rsidTr="00631708">
        <w:tc>
          <w:tcPr>
            <w:tcW w:w="851" w:type="dxa"/>
          </w:tcPr>
          <w:p w:rsidR="00753404" w:rsidRPr="002354AA" w:rsidRDefault="00753404" w:rsidP="00E4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4" w:type="dxa"/>
          </w:tcPr>
          <w:p w:rsidR="00753404" w:rsidRPr="0021502A" w:rsidRDefault="00B86465" w:rsidP="00936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753404" w:rsidRDefault="00753404">
            <w:r w:rsidRPr="000B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F3012" w:rsidRDefault="00753404" w:rsidP="0073398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0256" w:rsidRDefault="00500256" w:rsidP="00D45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256" w:rsidRPr="006B31A7" w:rsidRDefault="00500256" w:rsidP="006B31A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:rsidR="00500256" w:rsidRDefault="00500256" w:rsidP="006B31A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31A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"/>
        <w:gridCol w:w="6469"/>
        <w:gridCol w:w="1418"/>
        <w:gridCol w:w="6379"/>
      </w:tblGrid>
      <w:tr w:rsidR="00BB0D93" w:rsidRPr="00D208CD" w:rsidTr="007534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E30C6A" w:rsidRDefault="00E30C6A" w:rsidP="00E3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BB0D93" w:rsidRPr="00D208CD" w:rsidTr="0075340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8D6964" w:rsidP="00BB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64" w:rsidRPr="00D208CD" w:rsidTr="008D6964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BB0D93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 «Многообразие животных. Осенние явления в жизни животных».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Default="008D6964" w:rsidP="008D6964">
            <w:pPr>
              <w:jc w:val="center"/>
            </w:pPr>
            <w:r w:rsidRPr="003C4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64" w:rsidRPr="00EC4EF6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>Роль биологии в познании окружающего мира и практической деятельности людей.</w:t>
            </w:r>
          </w:p>
          <w:p w:rsidR="008D6964" w:rsidRPr="00EC4EF6" w:rsidRDefault="008D696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 xml:space="preserve">Организм животного как биосистема.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</w:t>
            </w:r>
          </w:p>
        </w:tc>
      </w:tr>
      <w:tr w:rsidR="00BB0D93" w:rsidRPr="00D208CD" w:rsidTr="0075340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Pr="00EC4EF6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Простейшие Корненожки. Радиолярии. Солнечники. Споровики.</w:t>
            </w:r>
          </w:p>
        </w:tc>
        <w:tc>
          <w:tcPr>
            <w:tcW w:w="1418" w:type="dxa"/>
          </w:tcPr>
          <w:p w:rsidR="00753404" w:rsidRDefault="00753404" w:rsidP="008D6964">
            <w:pPr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EC4EF6" w:rsidRDefault="00753404" w:rsidP="003C4D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proofErr w:type="gram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proofErr w:type="gram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характеристика простейших.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Происхождение простейших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Жгутиконосцы. Инфузории.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строения и передвижения одноклеточных животных».</w:t>
            </w:r>
          </w:p>
        </w:tc>
        <w:tc>
          <w:tcPr>
            <w:tcW w:w="1418" w:type="dxa"/>
          </w:tcPr>
          <w:p w:rsidR="00753404" w:rsidRDefault="00753404" w:rsidP="008D6964">
            <w:pPr>
              <w:jc w:val="center"/>
            </w:pPr>
            <w:r w:rsidRPr="000C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EC4EF6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r w:rsidRPr="00EC4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клетка.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простейших в природе и жизни человека.</w:t>
            </w:r>
          </w:p>
        </w:tc>
      </w:tr>
      <w:tr w:rsidR="00E04D7A" w:rsidRPr="00D208CD" w:rsidTr="00753404">
        <w:tc>
          <w:tcPr>
            <w:tcW w:w="7479" w:type="dxa"/>
            <w:gridSpan w:val="3"/>
          </w:tcPr>
          <w:p w:rsidR="00E04D7A" w:rsidRPr="00E04D7A" w:rsidRDefault="00E04D7A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1418" w:type="dxa"/>
          </w:tcPr>
          <w:p w:rsidR="00E04D7A" w:rsidRPr="00BB0D93" w:rsidRDefault="009F2031" w:rsidP="00E0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04D7A" w:rsidRPr="00BB0D93" w:rsidRDefault="00E04D7A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Класс Гидроидные. Сцифоидные. Коралловые полипы.</w:t>
            </w:r>
          </w:p>
        </w:tc>
        <w:tc>
          <w:tcPr>
            <w:tcW w:w="1418" w:type="dxa"/>
          </w:tcPr>
          <w:p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EC4EF6" w:rsidRDefault="00753404" w:rsidP="001B59C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Кишечнополостные. Регенерация. </w:t>
            </w:r>
            <w:r w:rsidRPr="00EC4EF6">
              <w:rPr>
                <w:rFonts w:ascii="Times New Roman" w:hAnsi="Times New Roman"/>
                <w:i/>
                <w:sz w:val="24"/>
                <w:szCs w:val="24"/>
              </w:rPr>
              <w:t>Происхождение кишечнополостных.</w:t>
            </w:r>
            <w:r w:rsidRPr="00EC4EF6">
              <w:rPr>
                <w:rFonts w:ascii="Times New Roman" w:hAnsi="Times New Roman"/>
                <w:sz w:val="24"/>
                <w:szCs w:val="24"/>
              </w:rPr>
              <w:t xml:space="preserve"> Значение кишечнополостных в природе и жизни человека.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Плоские черви.</w:t>
            </w:r>
          </w:p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Классы: Ресничные, Сосальщики, Ленточные.</w:t>
            </w:r>
          </w:p>
        </w:tc>
        <w:tc>
          <w:tcPr>
            <w:tcW w:w="1418" w:type="dxa"/>
          </w:tcPr>
          <w:p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F4196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Тип Плоские черви, общая характеристика. Паразитические плоские  черви. Пути заражения человека и животных паразитическими червями. Меры </w:t>
            </w:r>
            <w:r w:rsidRPr="00F4196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заражения.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418" w:type="dxa"/>
          </w:tcPr>
          <w:p w:rsidR="00753404" w:rsidRDefault="00753404" w:rsidP="008D6964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F4196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Круглые черви, общая характеристика. Паразитические круглые черви. Пути заражения человека и животных паразитическими червями. Меры профилактики заражения.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Кольчатые черви.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1418" w:type="dxa"/>
          </w:tcPr>
          <w:p w:rsidR="00753404" w:rsidRDefault="00753404" w:rsidP="009F2031">
            <w:pPr>
              <w:jc w:val="center"/>
            </w:pPr>
            <w:r w:rsidRPr="009C5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F41962" w:rsidRDefault="00753404" w:rsidP="00914FA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Тип Кольчатые черви, общая характеристика. Значение дожд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евых червей в почвообразовании. </w:t>
            </w:r>
            <w:r w:rsidRPr="00914FAD">
              <w:rPr>
                <w:rFonts w:ascii="Times New Roman" w:hAnsi="Times New Roman"/>
                <w:sz w:val="24"/>
                <w:szCs w:val="24"/>
              </w:rPr>
              <w:t>Поведение животных (раздражимость, рефлексы и инстинкты).</w:t>
            </w:r>
            <w:r w:rsidR="008D6964" w:rsidRPr="00F41962">
              <w:rPr>
                <w:rFonts w:ascii="Times New Roman" w:hAnsi="Times New Roman"/>
                <w:i/>
                <w:sz w:val="24"/>
                <w:szCs w:val="24"/>
              </w:rPr>
              <w:t xml:space="preserve"> Происхождение червей.</w:t>
            </w:r>
          </w:p>
        </w:tc>
      </w:tr>
      <w:tr w:rsidR="008D6964" w:rsidRPr="00D208CD" w:rsidTr="008D6964">
        <w:trPr>
          <w:trHeight w:val="1223"/>
        </w:trPr>
        <w:tc>
          <w:tcPr>
            <w:tcW w:w="1010" w:type="dxa"/>
            <w:gridSpan w:val="2"/>
          </w:tcPr>
          <w:p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D6964" w:rsidRPr="008D6964" w:rsidRDefault="008D6964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Моллюски.  Лабораторная работа «Изучение строения раковин моллюсков».Классы моллюсков.</w:t>
            </w:r>
          </w:p>
        </w:tc>
        <w:tc>
          <w:tcPr>
            <w:tcW w:w="1418" w:type="dxa"/>
          </w:tcPr>
          <w:p w:rsidR="008D6964" w:rsidRDefault="008D6964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D6964" w:rsidRPr="00F41962" w:rsidRDefault="008D6964" w:rsidP="000B6889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типа Моллюски. Многообразие моллюсков.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моллюсков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и их значение в природе и жизни человека.</w:t>
            </w:r>
          </w:p>
        </w:tc>
      </w:tr>
      <w:tr w:rsidR="008D6964" w:rsidRPr="00D208CD" w:rsidTr="008D6964">
        <w:trPr>
          <w:trHeight w:val="2091"/>
        </w:trPr>
        <w:tc>
          <w:tcPr>
            <w:tcW w:w="1010" w:type="dxa"/>
            <w:gridSpan w:val="2"/>
          </w:tcPr>
          <w:p w:rsidR="008D6964" w:rsidRPr="00BB0D93" w:rsidRDefault="008D6964" w:rsidP="008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69" w:type="dxa"/>
          </w:tcPr>
          <w:p w:rsidR="008D6964" w:rsidRPr="008D6964" w:rsidRDefault="008D6964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Класс Ракообразные.</w:t>
            </w:r>
          </w:p>
          <w:p w:rsidR="008D6964" w:rsidRPr="000F00A7" w:rsidRDefault="008D6964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1418" w:type="dxa"/>
          </w:tcPr>
          <w:p w:rsidR="008D6964" w:rsidRDefault="008D6964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D6964" w:rsidRPr="00F41962" w:rsidRDefault="008D6964" w:rsidP="00D15F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F41962">
              <w:rPr>
                <w:rFonts w:ascii="Times New Roman" w:hAnsi="Times New Roman"/>
                <w:i/>
                <w:sz w:val="24"/>
                <w:szCs w:val="24"/>
              </w:rPr>
              <w:t>Происхождение членистоногих</w:t>
            </w:r>
            <w:r w:rsidRPr="00F41962">
              <w:rPr>
                <w:rFonts w:ascii="Times New Roman" w:hAnsi="Times New Roman"/>
                <w:sz w:val="24"/>
                <w:szCs w:val="24"/>
              </w:rPr>
              <w:t>. Охрана членистоногих.</w:t>
            </w:r>
          </w:p>
          <w:p w:rsidR="008D6964" w:rsidRPr="00F41962" w:rsidRDefault="008D6964" w:rsidP="00D15F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</w:tr>
      <w:tr w:rsidR="009F2031" w:rsidRPr="00D208CD" w:rsidTr="00E72F41">
        <w:trPr>
          <w:trHeight w:val="1990"/>
        </w:trPr>
        <w:tc>
          <w:tcPr>
            <w:tcW w:w="1010" w:type="dxa"/>
            <w:gridSpan w:val="2"/>
          </w:tcPr>
          <w:p w:rsidR="009F2031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69" w:type="dxa"/>
          </w:tcPr>
          <w:p w:rsidR="009F2031" w:rsidRPr="009F2031" w:rsidRDefault="009F2031" w:rsidP="00BB0D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Паукообразные. Многообразие паукообразных, их роль в природе.</w:t>
            </w:r>
          </w:p>
        </w:tc>
        <w:tc>
          <w:tcPr>
            <w:tcW w:w="1418" w:type="dxa"/>
          </w:tcPr>
          <w:p w:rsidR="009F2031" w:rsidRDefault="009F2031" w:rsidP="009F2031">
            <w:pPr>
              <w:jc w:val="center"/>
            </w:pPr>
            <w:r w:rsidRPr="0053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031" w:rsidRDefault="009F2031" w:rsidP="009F2031">
            <w:pPr>
              <w:jc w:val="center"/>
            </w:pPr>
          </w:p>
        </w:tc>
        <w:tc>
          <w:tcPr>
            <w:tcW w:w="6379" w:type="dxa"/>
          </w:tcPr>
          <w:p w:rsidR="009F2031" w:rsidRPr="00F41962" w:rsidRDefault="009F2031" w:rsidP="009F203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 xml:space="preserve">Класс Паукообразные. Особенности строения и жизнедеятельности </w:t>
            </w:r>
            <w:proofErr w:type="spellStart"/>
            <w:proofErr w:type="gramStart"/>
            <w:r w:rsidRPr="00F41962">
              <w:rPr>
                <w:rFonts w:ascii="Times New Roman" w:hAnsi="Times New Roman"/>
                <w:sz w:val="24"/>
                <w:szCs w:val="24"/>
              </w:rPr>
              <w:t>паукообразных.Значение</w:t>
            </w:r>
            <w:proofErr w:type="spellEnd"/>
            <w:proofErr w:type="gramEnd"/>
            <w:r w:rsidRPr="00F41962">
              <w:rPr>
                <w:rFonts w:ascii="Times New Roman" w:hAnsi="Times New Roman"/>
                <w:sz w:val="24"/>
                <w:szCs w:val="24"/>
              </w:rPr>
              <w:t xml:space="preserve"> паукообразных  в природе и жизни человека.</w:t>
            </w:r>
            <w:r w:rsidRPr="00F41962">
              <w:rPr>
                <w:rFonts w:ascii="Times New Roman" w:hAnsi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</w:tr>
      <w:tr w:rsidR="00753404" w:rsidRPr="00D208CD" w:rsidTr="00753404">
        <w:trPr>
          <w:trHeight w:val="524"/>
        </w:trPr>
        <w:tc>
          <w:tcPr>
            <w:tcW w:w="1010" w:type="dxa"/>
            <w:gridSpan w:val="2"/>
          </w:tcPr>
          <w:p w:rsidR="00753404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внешнего строения насекомого».</w:t>
            </w:r>
          </w:p>
        </w:tc>
        <w:tc>
          <w:tcPr>
            <w:tcW w:w="1418" w:type="dxa"/>
          </w:tcPr>
          <w:p w:rsidR="00753404" w:rsidRDefault="00753404" w:rsidP="009F2031">
            <w:pPr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F41962" w:rsidRDefault="00753404" w:rsidP="00F4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62">
              <w:rPr>
                <w:rFonts w:ascii="Times New Roman" w:hAnsi="Times New Roman"/>
                <w:sz w:val="24"/>
                <w:szCs w:val="24"/>
              </w:rPr>
              <w:t>Класс Насекомые. Особенности строения и жизнедеятельности насекомых.</w:t>
            </w:r>
          </w:p>
        </w:tc>
      </w:tr>
      <w:tr w:rsidR="009F2031" w:rsidRPr="00D208CD" w:rsidTr="009F2031">
        <w:trPr>
          <w:trHeight w:val="1610"/>
        </w:trPr>
        <w:tc>
          <w:tcPr>
            <w:tcW w:w="1010" w:type="dxa"/>
            <w:gridSpan w:val="2"/>
          </w:tcPr>
          <w:p w:rsidR="009F2031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69" w:type="dxa"/>
          </w:tcPr>
          <w:p w:rsidR="009F2031" w:rsidRPr="009F2031" w:rsidRDefault="009F2031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</w:t>
            </w:r>
          </w:p>
        </w:tc>
        <w:tc>
          <w:tcPr>
            <w:tcW w:w="1418" w:type="dxa"/>
          </w:tcPr>
          <w:p w:rsidR="009F2031" w:rsidRDefault="009F2031" w:rsidP="009F2031">
            <w:pPr>
              <w:jc w:val="center"/>
            </w:pPr>
            <w:r w:rsidRPr="001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2031" w:rsidRDefault="009F2031" w:rsidP="00E72F41"/>
        </w:tc>
        <w:tc>
          <w:tcPr>
            <w:tcW w:w="6379" w:type="dxa"/>
          </w:tcPr>
          <w:p w:rsidR="009F2031" w:rsidRPr="00914FAD" w:rsidRDefault="009F2031" w:rsidP="009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sz w:val="24"/>
                <w:szCs w:val="24"/>
              </w:rPr>
              <w:t xml:space="preserve">Класс Насекомые. Особенности строения и жизнедеятельности </w:t>
            </w:r>
            <w:proofErr w:type="spellStart"/>
            <w:proofErr w:type="gramStart"/>
            <w:r w:rsidRPr="00914FAD">
              <w:rPr>
                <w:rFonts w:ascii="Times New Roman" w:hAnsi="Times New Roman"/>
                <w:sz w:val="24"/>
                <w:szCs w:val="24"/>
              </w:rPr>
              <w:t>насекомых.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Насекомые</w:t>
            </w:r>
            <w:proofErr w:type="spellEnd"/>
            <w:proofErr w:type="gramEnd"/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вредители. Насекомые – переносчики возбудителей и паразиты человека и домашних животных. Поведение насекомых, </w:t>
            </w:r>
            <w:r w:rsidRPr="00914F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инстинкты.</w:t>
            </w:r>
          </w:p>
        </w:tc>
      </w:tr>
      <w:tr w:rsidR="00BB0D93" w:rsidRPr="00D208CD" w:rsidTr="00753404">
        <w:tc>
          <w:tcPr>
            <w:tcW w:w="1010" w:type="dxa"/>
            <w:gridSpan w:val="2"/>
          </w:tcPr>
          <w:p w:rsidR="00BB0D93" w:rsidRPr="00BB0D93" w:rsidRDefault="009F2031" w:rsidP="009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69" w:type="dxa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насекомых в природе и жизни человека</w:t>
            </w:r>
          </w:p>
        </w:tc>
        <w:tc>
          <w:tcPr>
            <w:tcW w:w="1418" w:type="dxa"/>
          </w:tcPr>
          <w:p w:rsidR="00BB0D93" w:rsidRPr="00BB0D93" w:rsidRDefault="00753404" w:rsidP="00BC1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B0D93" w:rsidRPr="00914FAD" w:rsidRDefault="00050DC5" w:rsidP="00050DC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 w:rsidRPr="00914F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914F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BB0D93" w:rsidRPr="00D208CD" w:rsidTr="00753404">
        <w:tc>
          <w:tcPr>
            <w:tcW w:w="7479" w:type="dxa"/>
            <w:gridSpan w:val="3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1418" w:type="dxa"/>
          </w:tcPr>
          <w:p w:rsidR="00BB0D93" w:rsidRPr="00BB0D93" w:rsidRDefault="00B4754C" w:rsidP="00B4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хордовые. Подтип бесчерепные.</w:t>
            </w:r>
          </w:p>
        </w:tc>
        <w:tc>
          <w:tcPr>
            <w:tcW w:w="1418" w:type="dxa"/>
          </w:tcPr>
          <w:p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характеристика типа Хордовых. Подтип Бесчерепные. Ланцетник.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Рыбы. Общая характеристика рыб.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Происхождение рыб. Хрящевые 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передвижения рыб».</w:t>
            </w:r>
          </w:p>
        </w:tc>
        <w:tc>
          <w:tcPr>
            <w:tcW w:w="1418" w:type="dxa"/>
          </w:tcPr>
          <w:p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Костные рыбы. Основные группы костных рыб и их роль в природе и практическое значение.</w:t>
            </w:r>
          </w:p>
        </w:tc>
        <w:tc>
          <w:tcPr>
            <w:tcW w:w="1418" w:type="dxa"/>
          </w:tcPr>
          <w:p w:rsidR="00753404" w:rsidRDefault="00753404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 w:rsidP="00EC7E0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BC1BCA" w:rsidRPr="00D208CD" w:rsidTr="00E72F41">
        <w:trPr>
          <w:trHeight w:val="2942"/>
        </w:trPr>
        <w:tc>
          <w:tcPr>
            <w:tcW w:w="1010" w:type="dxa"/>
            <w:gridSpan w:val="2"/>
          </w:tcPr>
          <w:p w:rsidR="00BC1BCA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69" w:type="dxa"/>
          </w:tcPr>
          <w:p w:rsidR="00BC1BCA" w:rsidRPr="00F863A6" w:rsidRDefault="00BC1BCA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Земноводные.</w:t>
            </w: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земноводных, роль в природе и жизни человека.</w:t>
            </w:r>
          </w:p>
        </w:tc>
        <w:tc>
          <w:tcPr>
            <w:tcW w:w="1418" w:type="dxa"/>
          </w:tcPr>
          <w:p w:rsidR="00BC1BCA" w:rsidRDefault="00BC1BCA" w:rsidP="00BC1BCA">
            <w:pPr>
              <w:jc w:val="center"/>
            </w:pPr>
            <w:r w:rsidRPr="00FD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C1BCA" w:rsidRPr="00AF3012" w:rsidRDefault="00BC1BCA" w:rsidP="00B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Происхождение </w:t>
            </w:r>
            <w:proofErr w:type="spellStart"/>
            <w:proofErr w:type="gramStart"/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земноводных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современных земноводных и их охрана. Значение земноводных в природе и жизни человека.</w:t>
            </w:r>
          </w:p>
        </w:tc>
      </w:tr>
      <w:tr w:rsidR="00BC1BCA" w:rsidRPr="00D208CD" w:rsidTr="00BC1BCA">
        <w:trPr>
          <w:trHeight w:val="2489"/>
        </w:trPr>
        <w:tc>
          <w:tcPr>
            <w:tcW w:w="1010" w:type="dxa"/>
            <w:gridSpan w:val="2"/>
          </w:tcPr>
          <w:p w:rsidR="00BC1BCA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69" w:type="dxa"/>
          </w:tcPr>
          <w:p w:rsidR="00BC1BCA" w:rsidRPr="00BC1BCA" w:rsidRDefault="00BC1BCA" w:rsidP="00BC1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Пресмыкающиеся.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Многообразие пресмыкающихся,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</w:t>
            </w:r>
            <w:r w:rsidRPr="00BC1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природе и жизни человека.</w:t>
            </w:r>
          </w:p>
          <w:p w:rsidR="00BC1BCA" w:rsidRPr="00F863A6" w:rsidRDefault="00BC1BCA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BCA" w:rsidRDefault="00BC1BCA" w:rsidP="00BC1BCA">
            <w:pPr>
              <w:jc w:val="center"/>
            </w:pPr>
            <w:r w:rsidRPr="00402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BCA" w:rsidRDefault="00BC1BCA" w:rsidP="00BC1BCA">
            <w:pPr>
              <w:jc w:val="center"/>
            </w:pPr>
          </w:p>
        </w:tc>
        <w:tc>
          <w:tcPr>
            <w:tcW w:w="6379" w:type="dxa"/>
          </w:tcPr>
          <w:p w:rsidR="00BC1BCA" w:rsidRPr="00AF3012" w:rsidRDefault="00BC1BCA" w:rsidP="00BC1BC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Класс Пресмыкающиеся. Общая характеристика класса Пресмыкающиеся. Места обитания, особенности</w:t>
            </w:r>
            <w:bookmarkStart w:id="3" w:name="page11"/>
            <w:bookmarkEnd w:id="3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внешнего и внутреннего строения пресмыкающихся. Размножение пресмыкающихся.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Происхождение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BC1BCA" w:rsidP="00BC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69" w:type="dxa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Класс Птицы. Общая характеристика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«Изучение внешнего строения и перьевого покрова птиц».</w:t>
            </w:r>
          </w:p>
        </w:tc>
        <w:tc>
          <w:tcPr>
            <w:tcW w:w="1418" w:type="dxa"/>
          </w:tcPr>
          <w:p w:rsidR="00753404" w:rsidRDefault="00753404" w:rsidP="00BC1BCA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 w:rsidP="00BD7C3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 Происхождение птиц. </w:t>
            </w:r>
          </w:p>
        </w:tc>
      </w:tr>
      <w:tr w:rsidR="00AE3951" w:rsidRPr="00D208CD" w:rsidTr="00AE3951">
        <w:trPr>
          <w:trHeight w:val="1287"/>
        </w:trPr>
        <w:tc>
          <w:tcPr>
            <w:tcW w:w="1010" w:type="dxa"/>
            <w:gridSpan w:val="2"/>
          </w:tcPr>
          <w:p w:rsidR="00AE3951" w:rsidRPr="00BB0D93" w:rsidRDefault="00AE3951" w:rsidP="00AE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469" w:type="dxa"/>
          </w:tcPr>
          <w:p w:rsidR="00AE3951" w:rsidRPr="000F00A7" w:rsidRDefault="00AE3951" w:rsidP="00901DE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птиц. </w:t>
            </w:r>
          </w:p>
        </w:tc>
        <w:tc>
          <w:tcPr>
            <w:tcW w:w="1418" w:type="dxa"/>
          </w:tcPr>
          <w:p w:rsidR="00AE3951" w:rsidRDefault="00AE3951" w:rsidP="00AE3951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51" w:rsidRDefault="00AE3951" w:rsidP="00AE3951">
            <w:pPr>
              <w:jc w:val="center"/>
            </w:pPr>
          </w:p>
        </w:tc>
        <w:tc>
          <w:tcPr>
            <w:tcW w:w="6379" w:type="dxa"/>
          </w:tcPr>
          <w:p w:rsidR="00AE3951" w:rsidRPr="00AF3012" w:rsidRDefault="00AE3951" w:rsidP="00AE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Места обитания и особенности внешнего строения птиц. Особенности внутреннего строения и жизнедеятельности 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Происхождение птиц.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AE3951" w:rsidP="00AE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69" w:type="dxa"/>
          </w:tcPr>
          <w:p w:rsidR="00753404" w:rsidRPr="00BB0D93" w:rsidRDefault="00753404" w:rsidP="004F7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Значение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«Разнообразие птиц местности проживания».</w:t>
            </w:r>
          </w:p>
        </w:tc>
        <w:tc>
          <w:tcPr>
            <w:tcW w:w="1418" w:type="dxa"/>
          </w:tcPr>
          <w:p w:rsidR="00753404" w:rsidRDefault="00753404" w:rsidP="00AE3951">
            <w:pPr>
              <w:jc w:val="center"/>
            </w:pPr>
            <w:r w:rsidRPr="0000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E3951" w:rsidRDefault="00753404" w:rsidP="00AE395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Значение птиц в природе и жизни человека. </w:t>
            </w:r>
            <w:r w:rsidR="00AE3951" w:rsidRPr="00AF3012">
              <w:rPr>
                <w:rFonts w:ascii="Times New Roman" w:hAnsi="Times New Roman"/>
                <w:sz w:val="24"/>
                <w:szCs w:val="24"/>
              </w:rPr>
              <w:t xml:space="preserve">Птицеводство. </w:t>
            </w:r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птицы, приемы выращивания и ухода за </w:t>
            </w:r>
            <w:proofErr w:type="spellStart"/>
            <w:r w:rsidR="00AE3951" w:rsidRPr="00AF3012">
              <w:rPr>
                <w:rFonts w:ascii="Times New Roman" w:hAnsi="Times New Roman"/>
                <w:i/>
                <w:sz w:val="24"/>
                <w:szCs w:val="24"/>
              </w:rPr>
              <w:t>птицами.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spell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птиц.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Многообразие</w:t>
            </w:r>
            <w:proofErr w:type="spellEnd"/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птиц родного края.</w:t>
            </w:r>
          </w:p>
        </w:tc>
      </w:tr>
      <w:tr w:rsidR="00BB0D93" w:rsidRPr="00D208CD" w:rsidTr="00753404">
        <w:tc>
          <w:tcPr>
            <w:tcW w:w="1010" w:type="dxa"/>
            <w:gridSpan w:val="2"/>
          </w:tcPr>
          <w:p w:rsidR="00BB0D93" w:rsidRPr="00BB0D93" w:rsidRDefault="00E72F41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9" w:type="dxa"/>
          </w:tcPr>
          <w:p w:rsidR="00BB0D93" w:rsidRPr="00BB0D93" w:rsidRDefault="00776EAF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Лабораторная работа «Изучение внешнего строения, скелета и зубной системы млекопитающих».</w:t>
            </w:r>
          </w:p>
        </w:tc>
        <w:tc>
          <w:tcPr>
            <w:tcW w:w="1418" w:type="dxa"/>
          </w:tcPr>
          <w:p w:rsidR="00BB0D93" w:rsidRPr="00BB0D93" w:rsidRDefault="00753404" w:rsidP="00AE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B0D93" w:rsidRPr="00776EAF" w:rsidRDefault="00A21FF9" w:rsidP="0077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sz w:val="24"/>
                <w:szCs w:val="24"/>
              </w:rPr>
      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776EAF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776EAF">
              <w:rPr>
                <w:rFonts w:ascii="Times New Roman" w:hAnsi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</w:t>
            </w:r>
          </w:p>
        </w:tc>
      </w:tr>
      <w:tr w:rsidR="00753404" w:rsidRPr="00D208CD" w:rsidTr="00753404">
        <w:tc>
          <w:tcPr>
            <w:tcW w:w="1010" w:type="dxa"/>
            <w:gridSpan w:val="2"/>
          </w:tcPr>
          <w:p w:rsidR="00753404" w:rsidRPr="00BB0D93" w:rsidRDefault="00E72F41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69" w:type="dxa"/>
          </w:tcPr>
          <w:p w:rsidR="00753404" w:rsidRPr="00BB0D93" w:rsidRDefault="00E72F41" w:rsidP="00E7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1418" w:type="dxa"/>
          </w:tcPr>
          <w:p w:rsidR="00753404" w:rsidRDefault="00753404" w:rsidP="00B4754C">
            <w:pPr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776EAF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Экологические группы млекопитающих. </w:t>
            </w:r>
            <w:r w:rsidR="00B4754C" w:rsidRPr="00AF3012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</w:t>
            </w:r>
            <w:proofErr w:type="spellStart"/>
            <w:proofErr w:type="gramStart"/>
            <w:r w:rsidR="00B4754C" w:rsidRPr="00AF3012">
              <w:rPr>
                <w:rFonts w:ascii="Times New Roman" w:hAnsi="Times New Roman"/>
                <w:sz w:val="24"/>
                <w:szCs w:val="24"/>
              </w:rPr>
              <w:t>млекопитающих.</w:t>
            </w: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</w:t>
            </w:r>
            <w:proofErr w:type="spellEnd"/>
            <w:proofErr w:type="gramEnd"/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явления в жизни млекопитающих. Происхождение и значение млекопитающих. Охрана млекопитающих.</w:t>
            </w:r>
          </w:p>
        </w:tc>
      </w:tr>
      <w:tr w:rsidR="00B4754C" w:rsidRPr="00D208CD" w:rsidTr="00B4754C">
        <w:trPr>
          <w:trHeight w:val="4303"/>
        </w:trPr>
        <w:tc>
          <w:tcPr>
            <w:tcW w:w="1010" w:type="dxa"/>
            <w:gridSpan w:val="2"/>
          </w:tcPr>
          <w:p w:rsidR="00B4754C" w:rsidRPr="00BB0D93" w:rsidRDefault="00B4754C" w:rsidP="00E7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469" w:type="dxa"/>
          </w:tcPr>
          <w:p w:rsidR="00B4754C" w:rsidRPr="00F863A6" w:rsidRDefault="00B4754C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Отряды млекопитающих. Значение млекопитающих в природе и жизни человека.</w:t>
            </w:r>
          </w:p>
        </w:tc>
        <w:tc>
          <w:tcPr>
            <w:tcW w:w="1418" w:type="dxa"/>
          </w:tcPr>
          <w:p w:rsidR="00B4754C" w:rsidRDefault="00B4754C" w:rsidP="00B4754C">
            <w:pPr>
              <w:jc w:val="center"/>
            </w:pPr>
            <w:r w:rsidRPr="00A26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Млекопитающие – переносчики возбудителей опасных заболеваний. Меры борьбы с грызунами. Меры предосторожности и первая помощь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 укусах животных. </w:t>
            </w:r>
          </w:p>
          <w:p w:rsidR="00B4754C" w:rsidRPr="00AF3012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Многообразие млекопитающих.  Среды жизни млекопитающих.</w:t>
            </w:r>
          </w:p>
          <w:p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рассудочное поведение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754C" w:rsidRPr="00776EAF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Многообразие млекопитающих родного края.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Значение млекопитающих. Охрана млекопитающих.</w:t>
            </w:r>
          </w:p>
        </w:tc>
      </w:tr>
      <w:tr w:rsidR="00BB0D93" w:rsidRPr="00D208CD" w:rsidTr="00753404">
        <w:tc>
          <w:tcPr>
            <w:tcW w:w="7479" w:type="dxa"/>
            <w:gridSpan w:val="3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1418" w:type="dxa"/>
          </w:tcPr>
          <w:p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4C" w:rsidRPr="00D208CD" w:rsidTr="00B4754C">
        <w:trPr>
          <w:trHeight w:val="668"/>
        </w:trPr>
        <w:tc>
          <w:tcPr>
            <w:tcW w:w="959" w:type="dxa"/>
          </w:tcPr>
          <w:p w:rsidR="00B4754C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  <w:gridSpan w:val="2"/>
          </w:tcPr>
          <w:p w:rsidR="00B4754C" w:rsidRPr="00BB0D93" w:rsidRDefault="00B4754C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D93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животных. Полости тела</w:t>
            </w:r>
          </w:p>
        </w:tc>
        <w:tc>
          <w:tcPr>
            <w:tcW w:w="1418" w:type="dxa"/>
          </w:tcPr>
          <w:p w:rsidR="00B4754C" w:rsidRDefault="00B4754C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4754C" w:rsidRPr="00AF3012" w:rsidRDefault="00B4754C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:rsidTr="00B4754C">
        <w:tc>
          <w:tcPr>
            <w:tcW w:w="959" w:type="dxa"/>
          </w:tcPr>
          <w:p w:rsidR="00753404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0" w:type="dxa"/>
            <w:gridSpan w:val="2"/>
          </w:tcPr>
          <w:p w:rsidR="00753404" w:rsidRPr="00B4754C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дыхания и газообмен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Кровеносная система. Кровь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3404" w:rsidRDefault="00753404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753404" w:rsidRPr="00D208CD" w:rsidTr="00B4754C">
        <w:tc>
          <w:tcPr>
            <w:tcW w:w="959" w:type="dxa"/>
          </w:tcPr>
          <w:p w:rsidR="00753404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  <w:gridSpan w:val="2"/>
          </w:tcPr>
          <w:p w:rsidR="00753404" w:rsidRPr="00BB0D93" w:rsidRDefault="00753404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пищеварения. Обмен веществ и превращения энергии</w:t>
            </w:r>
            <w:r w:rsidR="00B4754C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E1C21"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выделения</w:t>
            </w:r>
          </w:p>
        </w:tc>
        <w:tc>
          <w:tcPr>
            <w:tcW w:w="1418" w:type="dxa"/>
          </w:tcPr>
          <w:p w:rsidR="00753404" w:rsidRDefault="00753404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53404" w:rsidRPr="00AF3012" w:rsidRDefault="00753404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B4754C" w:rsidRPr="00D208CD" w:rsidTr="00B4754C">
        <w:trPr>
          <w:trHeight w:val="983"/>
        </w:trPr>
        <w:tc>
          <w:tcPr>
            <w:tcW w:w="959" w:type="dxa"/>
          </w:tcPr>
          <w:p w:rsidR="00B4754C" w:rsidRPr="00BB0D93" w:rsidRDefault="00B4754C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2"/>
          </w:tcPr>
          <w:p w:rsidR="00B4754C" w:rsidRPr="00B4754C" w:rsidRDefault="00B4754C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система. Рефлекс. Инстинкт.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чувств. Регуляция деятельности организма.</w:t>
            </w:r>
          </w:p>
        </w:tc>
        <w:tc>
          <w:tcPr>
            <w:tcW w:w="1418" w:type="dxa"/>
          </w:tcPr>
          <w:p w:rsidR="00B4754C" w:rsidRDefault="00B4754C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54C" w:rsidRDefault="00B4754C" w:rsidP="00B4754C">
            <w:pPr>
              <w:jc w:val="center"/>
            </w:pPr>
          </w:p>
        </w:tc>
        <w:tc>
          <w:tcPr>
            <w:tcW w:w="6379" w:type="dxa"/>
          </w:tcPr>
          <w:p w:rsidR="00B4754C" w:rsidRPr="00AF3012" w:rsidRDefault="00B4754C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Животные ткани, органы и системы органов животных. Поведение животных (раздражимость, рефлексы и инстинкты).  </w:t>
            </w:r>
          </w:p>
        </w:tc>
      </w:tr>
      <w:tr w:rsidR="0045780B" w:rsidRPr="00D208CD" w:rsidTr="0045780B">
        <w:trPr>
          <w:trHeight w:val="674"/>
        </w:trPr>
        <w:tc>
          <w:tcPr>
            <w:tcW w:w="959" w:type="dxa"/>
          </w:tcPr>
          <w:p w:rsidR="0045780B" w:rsidRPr="00BB0D93" w:rsidRDefault="0045780B" w:rsidP="00B4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  <w:gridSpan w:val="2"/>
          </w:tcPr>
          <w:p w:rsidR="0045780B" w:rsidRPr="0045780B" w:rsidRDefault="0045780B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рода. Органы размножения. </w:t>
            </w:r>
            <w:r w:rsidRPr="00B4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размножения. Оплодотворение.</w:t>
            </w:r>
          </w:p>
        </w:tc>
        <w:tc>
          <w:tcPr>
            <w:tcW w:w="1418" w:type="dxa"/>
          </w:tcPr>
          <w:p w:rsidR="0045780B" w:rsidRDefault="0045780B" w:rsidP="00B4754C">
            <w:pPr>
              <w:jc w:val="center"/>
            </w:pPr>
            <w:r w:rsidRPr="00DA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80B" w:rsidRDefault="0045780B" w:rsidP="00B4754C">
            <w:pPr>
              <w:jc w:val="center"/>
            </w:pPr>
          </w:p>
        </w:tc>
        <w:tc>
          <w:tcPr>
            <w:tcW w:w="6379" w:type="dxa"/>
          </w:tcPr>
          <w:p w:rsidR="0045780B" w:rsidRPr="00AF3012" w:rsidRDefault="0045780B" w:rsidP="00BB0D93">
            <w:pPr>
              <w:rPr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Размножение. Бесполое и половое размножение. Половые клетки. Оплодотворение.</w:t>
            </w:r>
          </w:p>
        </w:tc>
      </w:tr>
      <w:tr w:rsidR="00BB0D93" w:rsidRPr="00D208CD" w:rsidTr="00753404">
        <w:tc>
          <w:tcPr>
            <w:tcW w:w="7479" w:type="dxa"/>
            <w:gridSpan w:val="3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Индивидуальное развитие животных</w:t>
            </w:r>
          </w:p>
        </w:tc>
        <w:tc>
          <w:tcPr>
            <w:tcW w:w="1418" w:type="dxa"/>
          </w:tcPr>
          <w:p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B0D93" w:rsidRPr="00AF3012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:rsidTr="0045780B">
        <w:trPr>
          <w:trHeight w:val="1235"/>
        </w:trPr>
        <w:tc>
          <w:tcPr>
            <w:tcW w:w="1010" w:type="dxa"/>
            <w:gridSpan w:val="2"/>
          </w:tcPr>
          <w:p w:rsidR="0045780B" w:rsidRPr="00BB0D93" w:rsidRDefault="0045780B" w:rsidP="0045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69" w:type="dxa"/>
          </w:tcPr>
          <w:p w:rsidR="0045780B" w:rsidRPr="003E1C21" w:rsidRDefault="0045780B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 Лабораторная работа «Изучение типов развития насекомых». Периодизация и продолжительность жизни животных.</w:t>
            </w:r>
          </w:p>
        </w:tc>
        <w:tc>
          <w:tcPr>
            <w:tcW w:w="1418" w:type="dxa"/>
          </w:tcPr>
          <w:p w:rsidR="0045780B" w:rsidRDefault="0045780B" w:rsidP="0045780B">
            <w:pPr>
              <w:jc w:val="center"/>
            </w:pPr>
            <w:r w:rsidRPr="0069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5780B" w:rsidRPr="00AF3012" w:rsidRDefault="0045780B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bCs/>
                <w:sz w:val="24"/>
                <w:szCs w:val="24"/>
              </w:rPr>
              <w:t>Рост и развитие организмов.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Размножение и развитие </w:t>
            </w:r>
            <w:proofErr w:type="spellStart"/>
            <w:proofErr w:type="gramStart"/>
            <w:r w:rsidRPr="00AF3012">
              <w:rPr>
                <w:rFonts w:ascii="Times New Roman" w:hAnsi="Times New Roman"/>
                <w:sz w:val="24"/>
                <w:szCs w:val="24"/>
              </w:rPr>
              <w:t>земноводных.Сезонные</w:t>
            </w:r>
            <w:proofErr w:type="spellEnd"/>
            <w:proofErr w:type="gram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 явления в жизни животных. </w:t>
            </w:r>
            <w:r w:rsidRPr="00AF3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Сезонные явления в жизни млекопитающих.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 xml:space="preserve"> Сезонные явления в жизни птиц.</w:t>
            </w:r>
          </w:p>
        </w:tc>
      </w:tr>
      <w:tr w:rsidR="00BB0D93" w:rsidRPr="00D208CD" w:rsidTr="00753404">
        <w:tc>
          <w:tcPr>
            <w:tcW w:w="7479" w:type="dxa"/>
            <w:gridSpan w:val="3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418" w:type="dxa"/>
          </w:tcPr>
          <w:p w:rsidR="00BB0D93" w:rsidRPr="00BB0D93" w:rsidRDefault="0045780B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B0D93" w:rsidRPr="00AF3012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0B" w:rsidRPr="00D208CD" w:rsidTr="00375517">
        <w:trPr>
          <w:trHeight w:val="1752"/>
        </w:trPr>
        <w:tc>
          <w:tcPr>
            <w:tcW w:w="1010" w:type="dxa"/>
            <w:gridSpan w:val="2"/>
          </w:tcPr>
          <w:p w:rsidR="0045780B" w:rsidRPr="00BB0D93" w:rsidRDefault="0045780B" w:rsidP="0045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69" w:type="dxa"/>
          </w:tcPr>
          <w:p w:rsidR="0045780B" w:rsidRPr="0045780B" w:rsidRDefault="0045780B" w:rsidP="00BB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Доказательства эв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олюции животных. </w:t>
            </w:r>
            <w:r w:rsidRP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1418" w:type="dxa"/>
          </w:tcPr>
          <w:p w:rsidR="0045780B" w:rsidRDefault="0045780B" w:rsidP="0045780B">
            <w:pPr>
              <w:jc w:val="center"/>
            </w:pPr>
            <w:r w:rsidRPr="00D76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5780B" w:rsidRPr="00AF3012" w:rsidRDefault="0045780B" w:rsidP="003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видов, приспособленность организмов к среде </w:t>
            </w:r>
            <w:proofErr w:type="spellStart"/>
            <w:r w:rsidRPr="00AF3012">
              <w:rPr>
                <w:rFonts w:ascii="Times New Roman" w:hAnsi="Times New Roman"/>
                <w:sz w:val="24"/>
                <w:szCs w:val="24"/>
              </w:rPr>
              <w:t>обитания.Ч</w:t>
            </w:r>
            <w:proofErr w:type="spellEnd"/>
            <w:r w:rsidRPr="00AF3012">
              <w:rPr>
                <w:rFonts w:ascii="Times New Roman" w:hAnsi="Times New Roman"/>
                <w:sz w:val="24"/>
                <w:szCs w:val="24"/>
              </w:rPr>
              <w:t xml:space="preserve">. Дарвин – основоположник учения об эволюции. Основные движущие силы эволюции в природе. </w:t>
            </w:r>
            <w:r w:rsidRPr="00AF3012">
              <w:rPr>
                <w:rFonts w:ascii="Times New Roman" w:hAnsi="Times New Roman"/>
                <w:i/>
                <w:sz w:val="24"/>
                <w:szCs w:val="24"/>
              </w:rPr>
              <w:t>Усложнение животных в процессе эволюции.</w:t>
            </w:r>
          </w:p>
        </w:tc>
      </w:tr>
      <w:tr w:rsidR="00BB0D93" w:rsidRPr="00D208CD" w:rsidTr="00753404">
        <w:tc>
          <w:tcPr>
            <w:tcW w:w="7479" w:type="dxa"/>
            <w:gridSpan w:val="3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  <w:r w:rsidRPr="006B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B0D93" w:rsidRPr="00BB0D93" w:rsidRDefault="00375517" w:rsidP="00BB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B0D93" w:rsidRPr="00BB0D93" w:rsidRDefault="00BB0D93" w:rsidP="00BB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17" w:rsidRPr="00D208CD" w:rsidTr="002061A3">
        <w:trPr>
          <w:trHeight w:val="1663"/>
        </w:trPr>
        <w:tc>
          <w:tcPr>
            <w:tcW w:w="1010" w:type="dxa"/>
            <w:gridSpan w:val="2"/>
          </w:tcPr>
          <w:p w:rsidR="00375517" w:rsidRPr="00BB0D93" w:rsidRDefault="00375517" w:rsidP="00375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69" w:type="dxa"/>
          </w:tcPr>
          <w:p w:rsidR="00375517" w:rsidRPr="003E1C21" w:rsidRDefault="00375517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животных. Охрана и рациональное использование животного мира.</w:t>
            </w:r>
          </w:p>
        </w:tc>
        <w:tc>
          <w:tcPr>
            <w:tcW w:w="1418" w:type="dxa"/>
          </w:tcPr>
          <w:p w:rsidR="00375517" w:rsidRDefault="00375517" w:rsidP="00375517">
            <w:pPr>
              <w:jc w:val="center"/>
            </w:pPr>
            <w:r w:rsidRPr="00A63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75517" w:rsidRPr="00EC4EF6" w:rsidRDefault="00375517" w:rsidP="0059400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F6">
              <w:rPr>
                <w:rFonts w:ascii="Times New Roman" w:hAnsi="Times New Roman"/>
                <w:sz w:val="24"/>
                <w:szCs w:val="24"/>
              </w:rPr>
              <w:t xml:space="preserve">Значение животных в природе и жизни </w:t>
            </w:r>
            <w:proofErr w:type="spellStart"/>
            <w:proofErr w:type="gramStart"/>
            <w:r w:rsidRPr="00EC4EF6">
              <w:rPr>
                <w:rFonts w:ascii="Times New Roman" w:hAnsi="Times New Roman"/>
                <w:sz w:val="24"/>
                <w:szCs w:val="24"/>
              </w:rPr>
              <w:t>человека.</w:t>
            </w:r>
            <w:r w:rsidRPr="00EC4EF6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spellEnd"/>
            <w:proofErr w:type="gramEnd"/>
            <w:r w:rsidRPr="00EC4EF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природе. Охрана биологических объектов.</w:t>
            </w:r>
          </w:p>
          <w:p w:rsidR="00375517" w:rsidRPr="00EC4EF6" w:rsidRDefault="00375517" w:rsidP="00BB0D93">
            <w:pPr>
              <w:rPr>
                <w:rFonts w:ascii="Times New Roman" w:hAnsi="Times New Roman"/>
                <w:sz w:val="24"/>
                <w:szCs w:val="24"/>
              </w:rPr>
            </w:pPr>
            <w:r w:rsidRPr="00AF30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Животный мир родного края.</w:t>
            </w:r>
            <w:r w:rsidRPr="00AF3012">
              <w:rPr>
                <w:rFonts w:ascii="Times New Roman" w:hAnsi="Times New Roman"/>
                <w:sz w:val="24"/>
                <w:szCs w:val="24"/>
              </w:rPr>
              <w:t xml:space="preserve"> Значение животных в природе и жизни человека.</w:t>
            </w:r>
          </w:p>
        </w:tc>
      </w:tr>
      <w:tr w:rsidR="00375517" w:rsidRPr="00D208CD" w:rsidTr="002061A3">
        <w:trPr>
          <w:trHeight w:val="1663"/>
        </w:trPr>
        <w:tc>
          <w:tcPr>
            <w:tcW w:w="1010" w:type="dxa"/>
            <w:gridSpan w:val="2"/>
          </w:tcPr>
          <w:p w:rsidR="00375517" w:rsidRDefault="00375517" w:rsidP="00375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69" w:type="dxa"/>
          </w:tcPr>
          <w:p w:rsidR="00375517" w:rsidRPr="003E1C21" w:rsidRDefault="00375517" w:rsidP="00BB0D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материала  за курс биологии 7 класса.</w:t>
            </w:r>
          </w:p>
        </w:tc>
        <w:tc>
          <w:tcPr>
            <w:tcW w:w="1418" w:type="dxa"/>
          </w:tcPr>
          <w:p w:rsidR="00375517" w:rsidRPr="00A63E1F" w:rsidRDefault="00375517" w:rsidP="0037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75517" w:rsidRPr="00EC4EF6" w:rsidRDefault="00375517" w:rsidP="0059400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B0D93" w:rsidRPr="00D208CD" w:rsidTr="00753404">
        <w:tc>
          <w:tcPr>
            <w:tcW w:w="1010" w:type="dxa"/>
            <w:gridSpan w:val="2"/>
          </w:tcPr>
          <w:p w:rsidR="00BB0D93" w:rsidRPr="00F863A6" w:rsidRDefault="00375517" w:rsidP="0037551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69" w:type="dxa"/>
          </w:tcPr>
          <w:p w:rsidR="00BB0D93" w:rsidRPr="00F863A6" w:rsidRDefault="00375517" w:rsidP="00BB0D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материала  за курс биологии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класса.</w:t>
            </w:r>
          </w:p>
        </w:tc>
        <w:tc>
          <w:tcPr>
            <w:tcW w:w="1418" w:type="dxa"/>
          </w:tcPr>
          <w:p w:rsidR="00BB0D93" w:rsidRPr="00F863A6" w:rsidRDefault="00BB0D93" w:rsidP="00BB0D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BB0D93" w:rsidRPr="00F863A6" w:rsidRDefault="00D15FCF" w:rsidP="00BB0D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5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BB0D93" w:rsidRDefault="00BB0D9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07C33" w:rsidRDefault="00807C33" w:rsidP="00807C3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807C33" w:rsidRDefault="00807C3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51"/>
        <w:gridCol w:w="1417"/>
        <w:gridCol w:w="6805"/>
      </w:tblGrid>
      <w:tr w:rsidR="00807C33" w:rsidRPr="00D90C8A" w:rsidTr="00FF6E96">
        <w:tc>
          <w:tcPr>
            <w:tcW w:w="851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807C33" w:rsidRPr="00D90C8A" w:rsidTr="00FF6E96">
        <w:tc>
          <w:tcPr>
            <w:tcW w:w="7302" w:type="dxa"/>
            <w:gridSpan w:val="2"/>
          </w:tcPr>
          <w:p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науки 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человеке.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753404" w:rsidRPr="00EF41D6" w:rsidRDefault="00753404" w:rsidP="00FF6E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417" w:type="dxa"/>
          </w:tcPr>
          <w:p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753404" w:rsidRPr="00EF41D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417" w:type="dxa"/>
          </w:tcPr>
          <w:p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существа.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Расы.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753404" w:rsidRPr="00EF41D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1417" w:type="dxa"/>
          </w:tcPr>
          <w:p w:rsidR="00753404" w:rsidRDefault="00753404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(Общие свойства организма человека).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1417" w:type="dxa"/>
          </w:tcPr>
          <w:p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человека. Л\р «Изучение микроскопического строения тканей организма человека. Выявление особенностей строения клеток разных тканей».</w:t>
            </w:r>
          </w:p>
        </w:tc>
        <w:tc>
          <w:tcPr>
            <w:tcW w:w="1417" w:type="dxa"/>
          </w:tcPr>
          <w:p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69FB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417" w:type="dxa"/>
          </w:tcPr>
          <w:p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769FB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Рефлекторная </w:t>
            </w:r>
            <w:proofErr w:type="spell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«Общий обзор организма».</w:t>
            </w:r>
          </w:p>
        </w:tc>
        <w:tc>
          <w:tcPr>
            <w:tcW w:w="1417" w:type="dxa"/>
          </w:tcPr>
          <w:p w:rsidR="00753404" w:rsidRDefault="00753404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Ткани, органы и системы органов организма человека, их строение и функции. Организм человека как </w:t>
            </w:r>
            <w:proofErr w:type="spellStart"/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биосистема.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Регуляция</w:t>
            </w:r>
            <w:proofErr w:type="spellEnd"/>
            <w:proofErr w:type="gramEnd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функций организма, способы регуляции. Механизмы регуляции функций. Рефлекторная </w:t>
            </w:r>
            <w:proofErr w:type="spellStart"/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дуга.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Опора и движение. 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Состав, строение и рост кости</w:t>
            </w:r>
            <w:r w:rsidRPr="00B7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Л\р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«Изучение микроскопического строения кости»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Соединение костей. Скелет человека.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Скелет туловища, конечностей и их поясов.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Л/р «Выявление особенностей строения позвонков».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Скелет человека.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Особенности скелета человека, связанные с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прямохождением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и трудовой деятельностью.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мышц и ее регуляция. Л\р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«Влияние статической и динамической работы на утомление мышц»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Мышцы и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опорно-двигательной системы. Л/р «Выявление нарушения осанки и наличия плоскостопия».</w:t>
            </w:r>
          </w:p>
        </w:tc>
        <w:tc>
          <w:tcPr>
            <w:tcW w:w="1417" w:type="dxa"/>
          </w:tcPr>
          <w:p w:rsidR="00753404" w:rsidRDefault="00753404">
            <w:r w:rsidRPr="00A2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7A59D5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F41D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Внутренняя среда организма. Кровь и кровообращение.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417" w:type="dxa"/>
          </w:tcPr>
          <w:p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Внутренняя среда организма (кровь, лимфа, тканевая жидкость). Функции крови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илимфы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417" w:type="dxa"/>
          </w:tcPr>
          <w:p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Состав крови. Форменные элементы крови: эритроциты, лейкоциты, тромбоциты. Поддержание постоянства внутренней среды.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Гомеостаз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Состав и свойства крови. Л/р «Сравнение микроскопического строения крови человека и лягушки».</w:t>
            </w:r>
          </w:p>
        </w:tc>
        <w:tc>
          <w:tcPr>
            <w:tcW w:w="1417" w:type="dxa"/>
          </w:tcPr>
          <w:p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468C8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Состав крови. Форменные элементы крови: эритроциты, лейкоциты, тромбоциты.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Свертывание крови. Переливание крови. Группы крови.</w:t>
            </w:r>
          </w:p>
        </w:tc>
        <w:tc>
          <w:tcPr>
            <w:tcW w:w="1417" w:type="dxa"/>
          </w:tcPr>
          <w:p w:rsidR="00753404" w:rsidRDefault="00753404">
            <w:r w:rsidRPr="0009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Группы крови. Резус-фактор. Переливание крови. Свертывание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крови.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417" w:type="dxa"/>
          </w:tcPr>
          <w:p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Иммунитет. Факторы, влияющие на иммунитет.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1417" w:type="dxa"/>
          </w:tcPr>
          <w:p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Строение и работа сердца. Сердечный цикл.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Сосудистая система.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.  Л/р «Подсчет пульса в разных условиях.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артериального давления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системы: строение, функции. Строение сосудов. Движение крови по сосудам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Пульс. Давление крови.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Движение лимфы по сосудам.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заболевания.</w:t>
            </w:r>
          </w:p>
        </w:tc>
        <w:tc>
          <w:tcPr>
            <w:tcW w:w="1417" w:type="dxa"/>
          </w:tcPr>
          <w:p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«Кровь и кровообращение».</w:t>
            </w:r>
          </w:p>
        </w:tc>
        <w:tc>
          <w:tcPr>
            <w:tcW w:w="1417" w:type="dxa"/>
          </w:tcPr>
          <w:p w:rsidR="00753404" w:rsidRDefault="00753404">
            <w:r w:rsidRPr="0094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лимфатическая системы. Состав крови. Группы крови. Иммунитет. Строение и работа сердца. Строение сосудов. Движение крови по сосудам. Пульс. Давление крови. 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417" w:type="dxa"/>
          </w:tcPr>
          <w:p w:rsidR="00807C33" w:rsidRPr="00EF41D6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EF41D6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1417" w:type="dxa"/>
          </w:tcPr>
          <w:p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Дыхательная система: строение и функции.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Этапы дыхания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Pr="00EF41D6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Механизм дыхания. Жизненная емкость легких. Л/</w:t>
            </w:r>
            <w:proofErr w:type="gramStart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  «</w:t>
            </w:r>
            <w:proofErr w:type="gramEnd"/>
            <w:r w:rsidRPr="00B73BB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обхвата грудной клетки в состоянии вдоха и выдоха.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жизненной емкости лёгких. Дыхательные движения</w:t>
            </w: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EF41D6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Легочные объемы. Газообмен в легких и тканях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дыхания. Охрана воздушной среды.</w:t>
            </w:r>
          </w:p>
        </w:tc>
        <w:tc>
          <w:tcPr>
            <w:tcW w:w="1417" w:type="dxa"/>
          </w:tcPr>
          <w:p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Регуляция дыхания. Гигиена дыхания. Вред </w:t>
            </w:r>
            <w:proofErr w:type="spellStart"/>
            <w:r w:rsidRPr="00D15FC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профилактика. Реанимация</w:t>
            </w:r>
          </w:p>
        </w:tc>
        <w:tc>
          <w:tcPr>
            <w:tcW w:w="1417" w:type="dxa"/>
          </w:tcPr>
          <w:p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A41594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«Дыхание».</w:t>
            </w:r>
          </w:p>
        </w:tc>
        <w:tc>
          <w:tcPr>
            <w:tcW w:w="1417" w:type="dxa"/>
          </w:tcPr>
          <w:p w:rsidR="00753404" w:rsidRDefault="00753404">
            <w:r w:rsidRPr="006C4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1417" w:type="dxa"/>
          </w:tcPr>
          <w:p w:rsidR="00753404" w:rsidRDefault="00753404"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7F7F90" w:rsidRDefault="00753404" w:rsidP="00FF6E96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Питание.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 Пищеварение.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Пищеварительная система: строение и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Ферменты, роль ферментов в пищеварении.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1417" w:type="dxa"/>
          </w:tcPr>
          <w:p w:rsidR="00753404" w:rsidRDefault="00753404">
            <w:r w:rsidRPr="0085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417" w:type="dxa"/>
          </w:tcPr>
          <w:p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Пищеварение в желудке. Желудочный сок. Аппетит. Пищеварение в тонком кишечнике. Роль печени и 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пищеварении.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Особенности пищеварения в толстом кишечнике.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1417" w:type="dxa"/>
          </w:tcPr>
          <w:p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Всасывание питательных веществ. 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1417" w:type="dxa"/>
          </w:tcPr>
          <w:p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Вклад Павлова И. П. в изучение пищеварения. Гигиена питания, предотвращение желудочно-кишечных заболеваний. </w:t>
            </w:r>
          </w:p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«Пищеварение».</w:t>
            </w:r>
          </w:p>
        </w:tc>
        <w:tc>
          <w:tcPr>
            <w:tcW w:w="1417" w:type="dxa"/>
          </w:tcPr>
          <w:p w:rsidR="00753404" w:rsidRDefault="00753404">
            <w:r w:rsidRPr="0076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веществ и энергии. 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1417" w:type="dxa"/>
          </w:tcPr>
          <w:p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417" w:type="dxa"/>
          </w:tcPr>
          <w:p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Ферменты, роль ферментов.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417" w:type="dxa"/>
          </w:tcPr>
          <w:p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3">
              <w:rPr>
                <w:rFonts w:ascii="Times New Roman" w:hAnsi="Times New Roman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1417" w:type="dxa"/>
          </w:tcPr>
          <w:p w:rsidR="00753404" w:rsidRDefault="00753404">
            <w:r w:rsidRPr="00BB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Выделение и его значение. Органы  мочевыделения.</w:t>
            </w:r>
          </w:p>
        </w:tc>
        <w:tc>
          <w:tcPr>
            <w:tcW w:w="1417" w:type="dxa"/>
          </w:tcPr>
          <w:p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05653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мочевыделения.</w:t>
            </w:r>
          </w:p>
        </w:tc>
        <w:tc>
          <w:tcPr>
            <w:tcW w:w="1417" w:type="dxa"/>
          </w:tcPr>
          <w:p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«Обмен веществ и энергии».</w:t>
            </w:r>
          </w:p>
        </w:tc>
        <w:tc>
          <w:tcPr>
            <w:tcW w:w="1417" w:type="dxa"/>
          </w:tcPr>
          <w:p w:rsidR="00753404" w:rsidRDefault="00753404"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</w:t>
            </w:r>
            <w:proofErr w:type="spellStart"/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веществ.Энергетический</w:t>
            </w:r>
            <w:proofErr w:type="spellEnd"/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обмен и питание. Пищевые рационы. Нормы питания. Регуляция обмена веществ.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B73BB6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Покровы тела.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1417" w:type="dxa"/>
          </w:tcPr>
          <w:p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05653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Поддержание температуры тела.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Терморегуляция при разных условиях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Покровы тела.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Роль кожи в процессах терморегуляции.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417" w:type="dxa"/>
          </w:tcPr>
          <w:p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91FDC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Приемы оказания первой помощи при травмах, ожогах, обморожениях и их профилактика.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417" w:type="dxa"/>
          </w:tcPr>
          <w:p w:rsidR="00753404" w:rsidRDefault="00753404">
            <w:r w:rsidRPr="00DC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Уход за кожей, волосами, ногтями.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функций организма.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B91FDC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эпифиз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Регуляция функций эндокринных желез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Спинной мозг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  <w:r w:rsidR="00B7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B6">
              <w:rPr>
                <w:rFonts w:ascii="Times New Roman" w:hAnsi="Times New Roman" w:cs="Times New Roman"/>
                <w:i/>
                <w:sz w:val="24"/>
                <w:szCs w:val="24"/>
              </w:rPr>
              <w:t>Л/р «Изучение строения головного мозга».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 xml:space="preserve">Головной мозг. Большие полушария головного мозга. </w:t>
            </w:r>
            <w:r w:rsidRPr="00D15FCF">
              <w:rPr>
                <w:rFonts w:ascii="Times New Roman" w:hAnsi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система: вегетативная. </w:t>
            </w: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Рефлекторный принцип работы нервной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D15FCF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5FCF">
              <w:rPr>
                <w:rFonts w:ascii="Times New Roman" w:hAnsi="Times New Roman"/>
                <w:bCs/>
                <w:sz w:val="24"/>
                <w:szCs w:val="24"/>
              </w:rPr>
              <w:t>Нарушения деятельности нервной системы и их предупреждение.</w:t>
            </w:r>
          </w:p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417" w:type="dxa"/>
          </w:tcPr>
          <w:p w:rsidR="00753404" w:rsidRDefault="00753404">
            <w:r w:rsidRPr="009B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EB10BE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Органы чувств.  Анализаторы (сенсорные системы). 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Понятия об анализаторах. Зрительный анализатор. Л/р «Изучение строения и работы органа зрения».</w:t>
            </w:r>
          </w:p>
        </w:tc>
        <w:tc>
          <w:tcPr>
            <w:tcW w:w="1417" w:type="dxa"/>
          </w:tcPr>
          <w:p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417" w:type="dxa"/>
          </w:tcPr>
          <w:p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A7D97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Ухо и слух. Строение и функции органа слуха. Гигиена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слуха..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1417" w:type="dxa"/>
          </w:tcPr>
          <w:p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Органы равновесия, мышечного чувства, осязания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417" w:type="dxa"/>
          </w:tcPr>
          <w:p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обоняния и вкуса.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:rsidR="00753404" w:rsidRPr="00B73BB6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«Анализаторы»</w:t>
            </w:r>
          </w:p>
        </w:tc>
        <w:tc>
          <w:tcPr>
            <w:tcW w:w="1417" w:type="dxa"/>
          </w:tcPr>
          <w:p w:rsidR="00753404" w:rsidRDefault="00753404">
            <w:r w:rsidRPr="003D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3A7D97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Взаимодействие сенсорных </w:t>
            </w:r>
            <w:proofErr w:type="gramStart"/>
            <w:r w:rsidRPr="00D15FCF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деятельность.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1417" w:type="dxa"/>
          </w:tcPr>
          <w:p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Безусловные и условные рефлексы, их значение.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1417" w:type="dxa"/>
          </w:tcPr>
          <w:p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1417" w:type="dxa"/>
          </w:tcPr>
          <w:p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8B2">
              <w:rPr>
                <w:rFonts w:ascii="Times New Roman" w:hAnsi="Times New Roman"/>
                <w:sz w:val="24"/>
                <w:szCs w:val="24"/>
              </w:rPr>
              <w:t xml:space="preserve">Психология и поведение человека. Цели и мотивы деятельности. </w:t>
            </w:r>
            <w:r w:rsidRPr="000C48B2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0C48B2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Сон и бодрствование.</w:t>
            </w:r>
          </w:p>
        </w:tc>
        <w:tc>
          <w:tcPr>
            <w:tcW w:w="1417" w:type="dxa"/>
          </w:tcPr>
          <w:p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1417" w:type="dxa"/>
          </w:tcPr>
          <w:p w:rsidR="00753404" w:rsidRDefault="00753404">
            <w:r w:rsidRPr="00737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C48B2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Познавательная деятельность мозга. Эмоции, память, мышление,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Роль обучения и воспитания в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lastRenderedPageBreak/>
              <w:t>развитии психики и поведения человека.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Размножение и развитие. 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репродукции </w:t>
            </w:r>
            <w:proofErr w:type="gramStart"/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8E7030"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.Органы</w:t>
            </w:r>
            <w:proofErr w:type="gramEnd"/>
            <w:r w:rsidRPr="008E703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размножения. Оплодотворение.</w:t>
            </w:r>
          </w:p>
        </w:tc>
        <w:tc>
          <w:tcPr>
            <w:tcW w:w="1417" w:type="dxa"/>
          </w:tcPr>
          <w:p w:rsidR="00753404" w:rsidRDefault="00753404"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C8311E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>Половая система: строение и функции.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1417" w:type="dxa"/>
          </w:tcPr>
          <w:p w:rsidR="00753404" w:rsidRDefault="00753404"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Роды.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Рост и развитие ребенка. Половое созревание.</w:t>
            </w:r>
          </w:p>
        </w:tc>
      </w:tr>
      <w:tr w:rsidR="00807C33" w:rsidRPr="000914F0" w:rsidTr="00FF6E96">
        <w:tc>
          <w:tcPr>
            <w:tcW w:w="7302" w:type="dxa"/>
            <w:gridSpan w:val="2"/>
          </w:tcPr>
          <w:p w:rsidR="00807C33" w:rsidRPr="0077449A" w:rsidRDefault="00807C33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окружающая среда. </w:t>
            </w:r>
          </w:p>
        </w:tc>
        <w:tc>
          <w:tcPr>
            <w:tcW w:w="1417" w:type="dxa"/>
          </w:tcPr>
          <w:p w:rsidR="00807C33" w:rsidRPr="002354AA" w:rsidRDefault="00807C3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807C33" w:rsidRPr="000914F0" w:rsidRDefault="00807C3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1417" w:type="dxa"/>
          </w:tcPr>
          <w:p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25A4E" w:rsidRDefault="00753404" w:rsidP="00FF6E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FCF">
              <w:rPr>
                <w:rFonts w:ascii="Times New Roman" w:hAnsi="Times New Roman"/>
                <w:sz w:val="24"/>
                <w:szCs w:val="24"/>
              </w:rPr>
              <w:t xml:space="preserve">Человек и окружающая среда. </w:t>
            </w:r>
            <w:r w:rsidRPr="00D15FCF">
              <w:rPr>
                <w:rFonts w:ascii="Times New Roman" w:hAnsi="Times New Roman"/>
                <w:i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 xml:space="preserve">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:rsidR="00753404" w:rsidRPr="008E703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030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417" w:type="dxa"/>
          </w:tcPr>
          <w:p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Pr="000914F0" w:rsidRDefault="00753404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и его охрана.  </w:t>
            </w:r>
            <w:r w:rsidRPr="00D15FCF">
              <w:rPr>
                <w:rFonts w:ascii="Times New Roman" w:hAnsi="Times New Roman"/>
                <w:sz w:val="24"/>
                <w:szCs w:val="24"/>
              </w:rPr>
              <w:t>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1" w:type="dxa"/>
          </w:tcPr>
          <w:p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1417" w:type="dxa"/>
          </w:tcPr>
          <w:p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53404" w:rsidRPr="000914F0" w:rsidTr="00FF6E96">
        <w:tc>
          <w:tcPr>
            <w:tcW w:w="851" w:type="dxa"/>
          </w:tcPr>
          <w:p w:rsidR="00753404" w:rsidRDefault="00753404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451" w:type="dxa"/>
          </w:tcPr>
          <w:p w:rsidR="00753404" w:rsidRPr="005434C0" w:rsidRDefault="00753404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«Нервная система».</w:t>
            </w:r>
          </w:p>
        </w:tc>
        <w:tc>
          <w:tcPr>
            <w:tcW w:w="1417" w:type="dxa"/>
          </w:tcPr>
          <w:p w:rsidR="00753404" w:rsidRDefault="00753404">
            <w:r w:rsidRPr="0082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753404" w:rsidRDefault="00753404"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807C33" w:rsidRDefault="00807C33" w:rsidP="00807C33"/>
    <w:p w:rsidR="00FF6E96" w:rsidRDefault="00FF6E96" w:rsidP="00807C33"/>
    <w:p w:rsidR="00FF6E96" w:rsidRPr="00FF6E96" w:rsidRDefault="00FF6E96" w:rsidP="00FF6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E96">
        <w:rPr>
          <w:rFonts w:ascii="Times New Roman" w:hAnsi="Times New Roman" w:cs="Times New Roman"/>
          <w:sz w:val="24"/>
          <w:szCs w:val="24"/>
        </w:rPr>
        <w:t>9 класс</w:t>
      </w:r>
    </w:p>
    <w:p w:rsidR="00FF6E96" w:rsidRDefault="00FF6E96" w:rsidP="00807C33"/>
    <w:tbl>
      <w:tblPr>
        <w:tblW w:w="155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51"/>
        <w:gridCol w:w="1417"/>
        <w:gridCol w:w="6805"/>
      </w:tblGrid>
      <w:tr w:rsidR="00FF6E96" w:rsidRPr="00EF41D6" w:rsidTr="00FF6E96">
        <w:tc>
          <w:tcPr>
            <w:tcW w:w="851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417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5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F6E96" w:rsidRPr="00EF41D6" w:rsidTr="00FF6E96">
        <w:tc>
          <w:tcPr>
            <w:tcW w:w="7302" w:type="dxa"/>
            <w:gridSpan w:val="2"/>
          </w:tcPr>
          <w:p w:rsidR="00FF6E96" w:rsidRPr="00EF41D6" w:rsidRDefault="00FF6E96" w:rsidP="00FF6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закономерности жизни</w:t>
            </w:r>
            <w:r w:rsidRPr="00EF4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F6E96" w:rsidRPr="00EF41D6" w:rsidRDefault="00FF6E96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FF6E96" w:rsidRPr="00FF6E96" w:rsidRDefault="00FF6E96" w:rsidP="00FF6E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наука.</w:t>
            </w:r>
          </w:p>
        </w:tc>
        <w:tc>
          <w:tcPr>
            <w:tcW w:w="1417" w:type="dxa"/>
          </w:tcPr>
          <w:p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820BFB" w:rsidRPr="00753404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как наука</w:t>
            </w:r>
          </w:p>
          <w:p w:rsidR="00FF6E96" w:rsidRPr="00EF41D6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Биологические науки. Роль биологии в формировании естественно-научной картины мира.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FF6E96" w:rsidRPr="00EF41D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417" w:type="dxa"/>
          </w:tcPr>
          <w:p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F6E96" w:rsidRPr="00EF41D6" w:rsidRDefault="00820BFB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FF6E96" w:rsidRPr="00EF41D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417" w:type="dxa"/>
          </w:tcPr>
          <w:p w:rsidR="00FF6E96" w:rsidRDefault="00FF6E96" w:rsidP="00FF6E96">
            <w:r w:rsidRPr="004B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Основные признаки живого. Уровни организации живой природы.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  <w:p w:rsidR="00FF6E96" w:rsidRPr="00EF41D6" w:rsidRDefault="002F2EB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753404">
              <w:rPr>
                <w:rFonts w:ascii="Times New Roman" w:hAnsi="Times New Roman"/>
                <w:bCs/>
                <w:i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Рост и развитие организмов. Размножение.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FF6E96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1417" w:type="dxa"/>
          </w:tcPr>
          <w:p w:rsidR="00FF6E96" w:rsidRPr="004B07BF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Организм </w:t>
            </w:r>
          </w:p>
          <w:p w:rsidR="00FF6E96" w:rsidRPr="00EF41D6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Клеточные и неклеточные формы жизни. Вирусы. Одноклеточные и многоклеточные организмы.</w:t>
            </w:r>
          </w:p>
        </w:tc>
      </w:tr>
      <w:tr w:rsidR="00FF6E96" w:rsidRPr="00EF41D6" w:rsidTr="00FF6E96">
        <w:tc>
          <w:tcPr>
            <w:tcW w:w="851" w:type="dxa"/>
          </w:tcPr>
          <w:p w:rsidR="00FF6E96" w:rsidRDefault="00FF6E96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FF6E96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жизни».</w:t>
            </w:r>
          </w:p>
        </w:tc>
        <w:tc>
          <w:tcPr>
            <w:tcW w:w="1417" w:type="dxa"/>
          </w:tcPr>
          <w:p w:rsidR="00FF6E96" w:rsidRPr="004B07BF" w:rsidRDefault="00FF6E96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FF6E96" w:rsidRPr="00EF41D6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FF6E96" w:rsidRPr="00EF41D6" w:rsidTr="00FF6E96">
        <w:tc>
          <w:tcPr>
            <w:tcW w:w="7302" w:type="dxa"/>
            <w:gridSpan w:val="2"/>
          </w:tcPr>
          <w:p w:rsidR="00FF6E96" w:rsidRPr="00EF41D6" w:rsidRDefault="00DA238B" w:rsidP="00FF6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уровне.</w:t>
            </w:r>
          </w:p>
        </w:tc>
        <w:tc>
          <w:tcPr>
            <w:tcW w:w="1417" w:type="dxa"/>
          </w:tcPr>
          <w:p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FF6E96" w:rsidRPr="00EF41D6" w:rsidRDefault="00FF6E9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6" w:rsidRPr="00EF41D6" w:rsidTr="00FF6E96">
        <w:tc>
          <w:tcPr>
            <w:tcW w:w="851" w:type="dxa"/>
          </w:tcPr>
          <w:p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51" w:type="dxa"/>
          </w:tcPr>
          <w:p w:rsidR="00FF6E96" w:rsidRPr="00EF41D6" w:rsidRDefault="00FE607E" w:rsidP="00FF6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Многообразие клеток. </w:t>
            </w:r>
            <w:r w:rsidRPr="00FE607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 1 «Многообразие клеток эукариот. Сравнение растительных и животных клеток».</w:t>
            </w:r>
          </w:p>
        </w:tc>
        <w:tc>
          <w:tcPr>
            <w:tcW w:w="1417" w:type="dxa"/>
          </w:tcPr>
          <w:p w:rsidR="00FF6E96" w:rsidRDefault="00FF6E96" w:rsidP="00FF6E96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2F2EB8" w:rsidRPr="00753404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/>
                <w:bCs/>
                <w:sz w:val="24"/>
                <w:szCs w:val="24"/>
              </w:rPr>
              <w:t>Клетка</w:t>
            </w:r>
          </w:p>
          <w:p w:rsidR="00FF6E96" w:rsidRPr="00EF41D6" w:rsidRDefault="002F2EB8" w:rsidP="002F2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Клеточная теория. Клеточное строение организмов как доказательство их родства, единства живой природы.</w:t>
            </w:r>
            <w:r w:rsidR="00C02D06" w:rsidRPr="00753404">
              <w:rPr>
                <w:rFonts w:ascii="Times New Roman" w:hAnsi="Times New Roman"/>
                <w:sz w:val="24"/>
                <w:szCs w:val="24"/>
              </w:rPr>
              <w:t xml:space="preserve"> Многообразие клеток</w:t>
            </w:r>
          </w:p>
        </w:tc>
      </w:tr>
      <w:tr w:rsidR="00FF6E96" w:rsidRPr="000769FB" w:rsidTr="00FF6E96">
        <w:tc>
          <w:tcPr>
            <w:tcW w:w="851" w:type="dxa"/>
          </w:tcPr>
          <w:p w:rsidR="00FF6E96" w:rsidRPr="00EF41D6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FF6E96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7E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1417" w:type="dxa"/>
          </w:tcPr>
          <w:p w:rsidR="00FF6E96" w:rsidRDefault="00FF6E96" w:rsidP="00FF6E96">
            <w:r w:rsidRPr="008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F6E96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Особенности химического состава  организмов: неорганические и органические вещества, их роль в организме.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417" w:type="dxa"/>
          </w:tcPr>
          <w:p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DA238B" w:rsidRPr="00FE607E" w:rsidRDefault="00FE607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– основа существования клетки.</w:t>
            </w:r>
          </w:p>
        </w:tc>
        <w:tc>
          <w:tcPr>
            <w:tcW w:w="1417" w:type="dxa"/>
          </w:tcPr>
          <w:p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DA238B" w:rsidRPr="00FE607E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клетке.</w:t>
            </w:r>
          </w:p>
        </w:tc>
        <w:tc>
          <w:tcPr>
            <w:tcW w:w="1417" w:type="dxa"/>
          </w:tcPr>
          <w:p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0769FB" w:rsidTr="00FF6E96">
        <w:tc>
          <w:tcPr>
            <w:tcW w:w="851" w:type="dxa"/>
          </w:tcPr>
          <w:p w:rsidR="00DA238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:rsidR="00DA238B" w:rsidRPr="00FE607E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417" w:type="dxa"/>
          </w:tcPr>
          <w:p w:rsidR="00DA238B" w:rsidRPr="00855B2F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769F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:rsidR="00DA238B" w:rsidRPr="00CB60BB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1417" w:type="dxa"/>
          </w:tcPr>
          <w:p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:rsidR="00DA238B" w:rsidRPr="00CB60BB" w:rsidRDefault="00CB60BB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клетки и её жизненный цикл.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«Рассматривание микропрепаратов с делящимися клетками».</w:t>
            </w:r>
          </w:p>
        </w:tc>
        <w:tc>
          <w:tcPr>
            <w:tcW w:w="1417" w:type="dxa"/>
          </w:tcPr>
          <w:p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521BF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DA238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:rsidR="00DA238B" w:rsidRPr="00CB60BB" w:rsidRDefault="00CB60B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1417" w:type="dxa"/>
          </w:tcPr>
          <w:p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C02D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:rsidR="00C02D06" w:rsidRPr="00753404" w:rsidRDefault="00C02D06" w:rsidP="00C02D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  <w:p w:rsidR="00DA238B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CB60BB" w:rsidRPr="00CB60BB" w:rsidTr="00CB60BB">
        <w:tc>
          <w:tcPr>
            <w:tcW w:w="7302" w:type="dxa"/>
            <w:gridSpan w:val="2"/>
          </w:tcPr>
          <w:p w:rsidR="00CB60BB" w:rsidRPr="001F7335" w:rsidRDefault="001F7335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35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417" w:type="dxa"/>
          </w:tcPr>
          <w:p w:rsidR="00CB60BB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CB60BB" w:rsidRPr="00CB60BB" w:rsidRDefault="00CB60B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8B" w:rsidRPr="00CB60BB" w:rsidTr="00FF6E96">
        <w:tc>
          <w:tcPr>
            <w:tcW w:w="851" w:type="dxa"/>
          </w:tcPr>
          <w:p w:rsidR="00DA238B" w:rsidRPr="00CB60BB" w:rsidRDefault="001F7335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:rsidR="00DA238B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1417" w:type="dxa"/>
          </w:tcPr>
          <w:p w:rsidR="00DA238B" w:rsidRPr="00CB60BB" w:rsidRDefault="00DA238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DA238B" w:rsidRPr="000521BF" w:rsidRDefault="000521BF" w:rsidP="00052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Живые 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объекты как система. 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организм и его особенности.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значение в природе.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особенности. Многообразие животных.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Классификация живых природных объектов.</w:t>
            </w:r>
            <w:r w:rsidR="00FE1C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Сходства и отличия человека и животных. Особенности человека как социального существа.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:rsidR="001F7335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Бесполое и половое размножение.</w:t>
            </w:r>
            <w:r w:rsidR="00FE1C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20AE" w:rsidRPr="00753404">
              <w:rPr>
                <w:rFonts w:ascii="Times New Roman" w:hAnsi="Times New Roman"/>
                <w:bCs/>
                <w:sz w:val="24"/>
                <w:szCs w:val="24"/>
              </w:rPr>
              <w:t>Половые клетки. Оплодотворение.</w:t>
            </w:r>
          </w:p>
        </w:tc>
      </w:tr>
      <w:tr w:rsidR="001F7335" w:rsidRPr="00CB60BB" w:rsidTr="00FF6E96">
        <w:tc>
          <w:tcPr>
            <w:tcW w:w="851" w:type="dxa"/>
          </w:tcPr>
          <w:p w:rsidR="001F7335" w:rsidRDefault="008264FA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:rsidR="001F7335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1417" w:type="dxa"/>
          </w:tcPr>
          <w:p w:rsidR="001F7335" w:rsidRPr="00CB60BB" w:rsidRDefault="001F7335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1F7335" w:rsidRPr="00CB60BB" w:rsidRDefault="001F7335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1" w:type="dxa"/>
          </w:tcPr>
          <w:p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417" w:type="dxa"/>
          </w:tcPr>
          <w:p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оловое размножение.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1" w:type="dxa"/>
          </w:tcPr>
          <w:p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417" w:type="dxa"/>
          </w:tcPr>
          <w:p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Хромосомы и гены. 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1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1" w:type="dxa"/>
          </w:tcPr>
          <w:p w:rsidR="008264FA" w:rsidRPr="0036395E" w:rsidRDefault="0036395E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«Выявление наследственных и ненаследственных</w:t>
            </w:r>
            <w:r w:rsidR="00EA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признаков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растений разных видов».</w:t>
            </w:r>
          </w:p>
        </w:tc>
        <w:tc>
          <w:tcPr>
            <w:tcW w:w="1417" w:type="dxa"/>
          </w:tcPr>
          <w:p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Наследственная и ненаследственная изменчивость.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1" w:type="dxa"/>
          </w:tcPr>
          <w:p w:rsidR="008264FA" w:rsidRPr="0036395E" w:rsidRDefault="0036395E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 «Изучение изменчивости у организмов».</w:t>
            </w:r>
          </w:p>
        </w:tc>
        <w:tc>
          <w:tcPr>
            <w:tcW w:w="1417" w:type="dxa"/>
          </w:tcPr>
          <w:p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64FA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8264FA" w:rsidRPr="00CB60BB" w:rsidTr="00FF6E96">
        <w:tc>
          <w:tcPr>
            <w:tcW w:w="851" w:type="dxa"/>
          </w:tcPr>
          <w:p w:rsidR="008264FA" w:rsidRDefault="0036395E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1" w:type="dxa"/>
          </w:tcPr>
          <w:p w:rsidR="008264FA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417" w:type="dxa"/>
          </w:tcPr>
          <w:p w:rsidR="008264FA" w:rsidRPr="00CB60BB" w:rsidRDefault="008264FA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820BFB" w:rsidRPr="00753404" w:rsidRDefault="00820BFB" w:rsidP="00820BF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:rsidR="008264FA" w:rsidRPr="00CB60BB" w:rsidRDefault="008264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820BFB" w:rsidRDefault="000521BF" w:rsidP="000521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B61D67" w:rsidRPr="00CB60BB" w:rsidTr="00FC2978">
        <w:tc>
          <w:tcPr>
            <w:tcW w:w="7302" w:type="dxa"/>
            <w:gridSpan w:val="2"/>
          </w:tcPr>
          <w:p w:rsidR="00B61D67" w:rsidRPr="00B61D67" w:rsidRDefault="00B61D67" w:rsidP="00F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B61D67" w:rsidRPr="00CB60BB" w:rsidRDefault="00B61D67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 жизни на Земле в  истории естествознания. Современные представления о возникновении жизни на Земле.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C02D06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Обмен веществ и превращения энергии – признак живых организмов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36395E" w:rsidRPr="00CB60BB" w:rsidTr="00FF6E96">
        <w:tc>
          <w:tcPr>
            <w:tcW w:w="851" w:type="dxa"/>
          </w:tcPr>
          <w:p w:rsidR="0036395E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1" w:type="dxa"/>
          </w:tcPr>
          <w:p w:rsidR="0036395E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Дарвин об эволюции органического мира.</w:t>
            </w:r>
          </w:p>
        </w:tc>
        <w:tc>
          <w:tcPr>
            <w:tcW w:w="1417" w:type="dxa"/>
          </w:tcPr>
          <w:p w:rsidR="0036395E" w:rsidRPr="00CB60BB" w:rsidRDefault="0036395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6395E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Ч. Дарвин – основоположник учения об эволюции. Основные движущие силы эволюции в природе.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1" w:type="dxa"/>
          </w:tcPr>
          <w:p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1" w:type="dxa"/>
          </w:tcPr>
          <w:p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Вид, признаки вида.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B61D67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1" w:type="dxa"/>
          </w:tcPr>
          <w:p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Вид как основная систематическая категория живого.</w:t>
            </w:r>
            <w:r w:rsidR="008E7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FB"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 w:rsidR="00820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1" w:type="dxa"/>
          </w:tcPr>
          <w:p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Популяция как единица эволюции.</w:t>
            </w:r>
          </w:p>
        </w:tc>
      </w:tr>
      <w:tr w:rsidR="00B61D67" w:rsidRPr="00CB60BB" w:rsidTr="00FF6E96">
        <w:tc>
          <w:tcPr>
            <w:tcW w:w="851" w:type="dxa"/>
          </w:tcPr>
          <w:p w:rsidR="00B61D67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1" w:type="dxa"/>
          </w:tcPr>
          <w:p w:rsidR="00B61D67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417" w:type="dxa"/>
          </w:tcPr>
          <w:p w:rsidR="00B61D67" w:rsidRPr="00CB60BB" w:rsidRDefault="00B61D67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B61D67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51" w:type="dxa"/>
          </w:tcPr>
          <w:p w:rsidR="00C470C3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C470C3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1" w:type="dxa"/>
          </w:tcPr>
          <w:p w:rsidR="00C470C3" w:rsidRPr="00C470C3" w:rsidRDefault="00C470C3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="003906F8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 №5 «Приспособленность организмов к среде обитания».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1" w:type="dxa"/>
          </w:tcPr>
          <w:p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C470C3" w:rsidRPr="006920AE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Место человека в системе животного мира. Сходства и отличия человека и животных. Особенности человека как социального существа. </w:t>
            </w: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1" w:type="dxa"/>
          </w:tcPr>
          <w:p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1" w:type="dxa"/>
          </w:tcPr>
          <w:p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C3" w:rsidRPr="00CB60BB" w:rsidTr="00FF6E96">
        <w:tc>
          <w:tcPr>
            <w:tcW w:w="851" w:type="dxa"/>
          </w:tcPr>
          <w:p w:rsidR="00C470C3" w:rsidRDefault="003906F8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1" w:type="dxa"/>
          </w:tcPr>
          <w:p w:rsidR="00C470C3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1417" w:type="dxa"/>
          </w:tcPr>
          <w:p w:rsidR="00C470C3" w:rsidRPr="00CB60BB" w:rsidRDefault="00C470C3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современного человека. </w:t>
            </w:r>
          </w:p>
          <w:p w:rsidR="00C470C3" w:rsidRPr="00CB60BB" w:rsidRDefault="00C470C3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1" w:type="dxa"/>
          </w:tcPr>
          <w:p w:rsidR="003906F8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920AE" w:rsidRPr="00753404" w:rsidRDefault="006920AE" w:rsidP="006920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Происхождение современного человека. Расы.</w:t>
            </w:r>
          </w:p>
          <w:p w:rsidR="003906F8" w:rsidRPr="00CB60BB" w:rsidRDefault="003906F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1" w:type="dxa"/>
          </w:tcPr>
          <w:p w:rsidR="003906F8" w:rsidRDefault="00C17B0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6920AE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0AE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1" w:type="dxa"/>
          </w:tcPr>
          <w:p w:rsidR="003906F8" w:rsidRDefault="00C17B0E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:rsidR="003906F8" w:rsidRPr="00CB60BB" w:rsidRDefault="00820BF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176CAB" w:rsidRPr="00CB60BB" w:rsidTr="00FC2978">
        <w:tc>
          <w:tcPr>
            <w:tcW w:w="7302" w:type="dxa"/>
            <w:gridSpan w:val="2"/>
          </w:tcPr>
          <w:p w:rsidR="00176CAB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1417" w:type="dxa"/>
          </w:tcPr>
          <w:p w:rsidR="00176CAB" w:rsidRPr="00CB60BB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176CAB" w:rsidRPr="00CB60BB" w:rsidRDefault="00176CAB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1" w:type="dxa"/>
          </w:tcPr>
          <w:p w:rsidR="003906F8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1" w:type="dxa"/>
          </w:tcPr>
          <w:p w:rsidR="003906F8" w:rsidRDefault="00176CAB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действию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  <w:p w:rsidR="00DC60FA" w:rsidRPr="00820BFB" w:rsidRDefault="00DC60FA" w:rsidP="00820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Результаты эволюции: многообразие видов, приспособленность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 к среде обитания.</w:t>
            </w:r>
            <w:r w:rsidR="00820BFB"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Приспособленность организмов к условиям среды.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Пищевые связи в экосистеме.</w:t>
            </w: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Взаимодействие популяций разных видов в экосистеме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 xml:space="preserve">Популяция как форма существования вида в </w:t>
            </w:r>
            <w:proofErr w:type="spellStart"/>
            <w:r w:rsidRPr="00753404">
              <w:rPr>
                <w:rFonts w:ascii="Times New Roman" w:hAnsi="Times New Roman"/>
                <w:sz w:val="24"/>
                <w:szCs w:val="24"/>
              </w:rPr>
              <w:t>природе.Популяция</w:t>
            </w:r>
            <w:proofErr w:type="spellEnd"/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как единица эволюции.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176CAB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Взаимодействие популяций разных видов в экосистеме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Естественная экосистема (б</w:t>
            </w:r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иогеоценоз).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>Круговорот веществ и поток энергии в биогеоценозах.</w:t>
            </w:r>
          </w:p>
        </w:tc>
      </w:tr>
      <w:tr w:rsidR="003906F8" w:rsidRPr="00CB60BB" w:rsidTr="00FF6E96">
        <w:tc>
          <w:tcPr>
            <w:tcW w:w="851" w:type="dxa"/>
          </w:tcPr>
          <w:p w:rsidR="003906F8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1" w:type="dxa"/>
          </w:tcPr>
          <w:p w:rsidR="003906F8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(экосистемы) и биосфера.</w:t>
            </w:r>
          </w:p>
        </w:tc>
        <w:tc>
          <w:tcPr>
            <w:tcW w:w="1417" w:type="dxa"/>
          </w:tcPr>
          <w:p w:rsidR="003906F8" w:rsidRPr="00CB60BB" w:rsidRDefault="003906F8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3906F8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</w:t>
            </w:r>
            <w:proofErr w:type="spellEnd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живой природы. Экосистема, ее основные компоненты. Структура экосистемы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753404">
              <w:rPr>
                <w:rFonts w:ascii="Times New Roman" w:hAnsi="Times New Roman"/>
                <w:i/>
                <w:sz w:val="24"/>
                <w:szCs w:val="24"/>
              </w:rPr>
              <w:t xml:space="preserve"> Ноосфера. Краткая история эволюции биосферы.</w:t>
            </w:r>
            <w:r w:rsidRPr="00753404">
              <w:rPr>
                <w:rFonts w:ascii="Times New Roman" w:hAnsi="Times New Roman"/>
                <w:sz w:val="24"/>
                <w:szCs w:val="24"/>
              </w:rPr>
              <w:t xml:space="preserve"> Значение охраны биосферы для сохранения жизни на Земле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1" w:type="dxa"/>
          </w:tcPr>
          <w:p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1417" w:type="dxa"/>
          </w:tcPr>
          <w:p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Агроэкосистема</w:t>
            </w:r>
            <w:proofErr w:type="spellEnd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агроценоз</w:t>
            </w:r>
            <w:proofErr w:type="spellEnd"/>
            <w:r w:rsidRPr="00753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как искусственное сообщество организмов.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1" w:type="dxa"/>
          </w:tcPr>
          <w:p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1417" w:type="dxa"/>
          </w:tcPr>
          <w:p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DC60FA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>Экосистемная</w:t>
            </w:r>
            <w:proofErr w:type="spellEnd"/>
            <w:r w:rsidRPr="00753404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живой природы. Экосистема, ее основные компоненты. Структура экосистемы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43462D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1" w:type="dxa"/>
          </w:tcPr>
          <w:p w:rsid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1417" w:type="dxa"/>
          </w:tcPr>
          <w:p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1" w:type="dxa"/>
          </w:tcPr>
          <w:p w:rsidR="0043462D" w:rsidRPr="0043462D" w:rsidRDefault="0043462D" w:rsidP="00FF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</w:t>
            </w:r>
            <w:r w:rsidR="008E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 «Оценка качества окружающей среды».</w:t>
            </w:r>
          </w:p>
        </w:tc>
        <w:tc>
          <w:tcPr>
            <w:tcW w:w="1417" w:type="dxa"/>
          </w:tcPr>
          <w:p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CB60BB" w:rsidRDefault="00FC2978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</w:tr>
      <w:tr w:rsidR="0043462D" w:rsidRPr="00CB60BB" w:rsidTr="00FF6E96">
        <w:tc>
          <w:tcPr>
            <w:tcW w:w="851" w:type="dxa"/>
          </w:tcPr>
          <w:p w:rsidR="0043462D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1" w:type="dxa"/>
          </w:tcPr>
          <w:p w:rsidR="0043462D" w:rsidRPr="0043462D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и описание экосистемы своей местности».</w:t>
            </w:r>
          </w:p>
        </w:tc>
        <w:tc>
          <w:tcPr>
            <w:tcW w:w="1417" w:type="dxa"/>
          </w:tcPr>
          <w:p w:rsidR="0043462D" w:rsidRPr="00CB60BB" w:rsidRDefault="0043462D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43462D" w:rsidRPr="00FC2978" w:rsidRDefault="00FC2978" w:rsidP="00FC29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404">
              <w:rPr>
                <w:rFonts w:ascii="Times New Roman" w:hAnsi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1" w:type="dxa"/>
          </w:tcPr>
          <w:p w:rsidR="000521BF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51" w:type="dxa"/>
          </w:tcPr>
          <w:p w:rsidR="000521BF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1" w:type="dxa"/>
          </w:tcPr>
          <w:p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1" w:type="dxa"/>
          </w:tcPr>
          <w:p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0521BF" w:rsidRPr="00CB60BB" w:rsidTr="00FF6E96">
        <w:tc>
          <w:tcPr>
            <w:tcW w:w="851" w:type="dxa"/>
          </w:tcPr>
          <w:p w:rsidR="000521BF" w:rsidRDefault="000521BF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1" w:type="dxa"/>
          </w:tcPr>
          <w:p w:rsidR="000521BF" w:rsidRDefault="000521BF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0521BF" w:rsidRPr="00CB60BB" w:rsidRDefault="000521BF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0521BF" w:rsidRDefault="000521BF">
            <w:r w:rsidRPr="00961AA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760D29" w:rsidRPr="00CB60BB" w:rsidTr="00FF6E96">
        <w:tc>
          <w:tcPr>
            <w:tcW w:w="851" w:type="dxa"/>
          </w:tcPr>
          <w:p w:rsidR="00760D29" w:rsidRDefault="00760D29" w:rsidP="00F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1" w:type="dxa"/>
          </w:tcPr>
          <w:p w:rsidR="00760D29" w:rsidRDefault="00760D29">
            <w:r w:rsidRPr="00C740C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1417" w:type="dxa"/>
          </w:tcPr>
          <w:p w:rsidR="00760D29" w:rsidRPr="00CB60BB" w:rsidRDefault="00760D29" w:rsidP="00F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760D29" w:rsidRPr="00CB60BB" w:rsidRDefault="000521BF" w:rsidP="00FF6E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:rsidR="00807C33" w:rsidRPr="00CB60BB" w:rsidRDefault="00807C33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F3012" w:rsidRPr="002C5F60" w:rsidRDefault="00F22118" w:rsidP="00D15FCF">
      <w:pPr>
        <w:spacing w:line="240" w:lineRule="atLeast"/>
        <w:rPr>
          <w:rFonts w:ascii="Times New Roman" w:hAnsi="Times New Roman" w:cs="Times New Roman"/>
          <w:sz w:val="32"/>
          <w:szCs w:val="32"/>
          <w:u w:val="single"/>
        </w:rPr>
      </w:pPr>
      <w:r w:rsidRPr="002C5F60">
        <w:rPr>
          <w:rFonts w:ascii="Times New Roman" w:hAnsi="Times New Roman" w:cs="Times New Roman"/>
          <w:sz w:val="32"/>
          <w:szCs w:val="32"/>
          <w:u w:val="single"/>
        </w:rPr>
        <w:t>Перечень практических и лабораторных работ.</w:t>
      </w:r>
    </w:p>
    <w:p w:rsidR="00F22118" w:rsidRDefault="00F22118" w:rsidP="00F22118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22118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175F5">
        <w:rPr>
          <w:rFonts w:ascii="Times New Roman" w:hAnsi="Times New Roman" w:cs="Times New Roman"/>
          <w:i/>
          <w:iCs/>
          <w:sz w:val="24"/>
          <w:szCs w:val="24"/>
        </w:rPr>
        <w:t>Пр. р. «Фенологические наблюдения за сезонными изменениями в природе. Ведение дневника наблюдений»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Л.р. </w:t>
      </w:r>
      <w:r w:rsidRPr="005434C0">
        <w:rPr>
          <w:rFonts w:ascii="Times New Roman" w:hAnsi="Times New Roman" w:cs="Times New Roman"/>
          <w:i/>
          <w:iCs/>
          <w:sz w:val="24"/>
          <w:szCs w:val="24"/>
        </w:rPr>
        <w:t>«Устройство лупы и светового микроскопа, правила  работы с ними. Рассматривание строения  растения с помощью лупы».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Л. р</w:t>
      </w:r>
      <w:r w:rsidRPr="005434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«Строение клеток кожицы чешуи лука».</w:t>
      </w:r>
      <w:r w:rsidRPr="00543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 р. </w:t>
      </w:r>
      <w:r w:rsidRPr="005175F5">
        <w:rPr>
          <w:rFonts w:ascii="Times New Roman" w:hAnsi="Times New Roman" w:cs="Times New Roman"/>
          <w:i/>
          <w:iCs/>
          <w:sz w:val="24"/>
          <w:szCs w:val="24"/>
        </w:rPr>
        <w:t xml:space="preserve"> «Приготовление препаратов и рассматривание под микроскопом пластид в клетках листа элодеи, плодов томатов, рябины, шиповника».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«Приготовление препарата и рассматривание под микроскопом движения цитоплазмы в клетках листа элодеи».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«Рассматривание под микроскопом готовых микропрепаратов различных растительных тканей».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тел шляпочных грибов».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«Особенности строения </w:t>
      </w:r>
      <w:proofErr w:type="spellStart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мукора</w:t>
      </w:r>
      <w:proofErr w:type="spellEnd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дрожжей».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Л.р. «Строение зеленых водорослей».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«Строение мха. Строение </w:t>
      </w:r>
      <w:proofErr w:type="spellStart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щего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хвоща. Строение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его</w:t>
      </w:r>
      <w:proofErr w:type="spellEnd"/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папоротника».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Л.р. «Строение хвои, 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шишек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 семян голосеменных растений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(на примере местных видов)».</w:t>
      </w:r>
    </w:p>
    <w:p w:rsidR="008E7030" w:rsidRPr="005175F5" w:rsidRDefault="008E7030" w:rsidP="008E7030">
      <w:pPr>
        <w:pStyle w:val="a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Л.р</w:t>
      </w:r>
      <w:r w:rsidRPr="005434C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цветкового растения».</w:t>
      </w:r>
    </w:p>
    <w:p w:rsidR="008E7030" w:rsidRDefault="008E7030" w:rsidP="008E7030">
      <w:pPr>
        <w:pStyle w:val="ab"/>
      </w:pPr>
    </w:p>
    <w:p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Л.Р. № 1</w:t>
      </w:r>
      <w:r w:rsidRPr="0021502A">
        <w:rPr>
          <w:rFonts w:ascii="Times New Roman" w:hAnsi="Times New Roman" w:cs="Times New Roman"/>
          <w:sz w:val="24"/>
          <w:szCs w:val="24"/>
        </w:rPr>
        <w:t xml:space="preserve">«Строение семян двудольных </w:t>
      </w: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растений».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Л.Р. № 2«Строение зерновки пшеницы»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Л.Р.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«Стержневая и мочковатая корневые системы».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4«Корневой чехлик и корневые волоски»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5«Строение почек. Расположение почек на стебле»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6 </w:t>
      </w:r>
      <w:r w:rsidRPr="0021502A">
        <w:rPr>
          <w:rFonts w:ascii="Times New Roman" w:hAnsi="Times New Roman" w:cs="Times New Roman"/>
          <w:sz w:val="24"/>
          <w:szCs w:val="24"/>
        </w:rPr>
        <w:t>«Листья простые и сложные, их жилкование и листорасположение»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 7 «Строение кожицы ли</w:t>
      </w:r>
      <w:r w:rsidRPr="0021502A">
        <w:rPr>
          <w:rFonts w:ascii="Times New Roman" w:hAnsi="Times New Roman" w:cs="Times New Roman"/>
          <w:sz w:val="24"/>
          <w:szCs w:val="24"/>
        </w:rPr>
        <w:t xml:space="preserve">ста». 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8«Клеточное строение листа»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9«Внутреннее строение ветки дерева»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10  </w:t>
      </w:r>
      <w:r w:rsidRPr="0021502A">
        <w:rPr>
          <w:rFonts w:ascii="Times New Roman" w:hAnsi="Times New Roman" w:cs="Times New Roman"/>
          <w:sz w:val="24"/>
          <w:szCs w:val="24"/>
        </w:rPr>
        <w:t xml:space="preserve">«Строение клубня». 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11«Строение луковицы»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12 </w:t>
      </w:r>
      <w:r w:rsidRPr="0021502A">
        <w:rPr>
          <w:rFonts w:ascii="Times New Roman" w:hAnsi="Times New Roman" w:cs="Times New Roman"/>
          <w:sz w:val="24"/>
          <w:szCs w:val="24"/>
        </w:rPr>
        <w:t>«Строение цветка»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13«Соцветия»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>Л.Р. № 14«Классификация плодов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№ 15 </w:t>
      </w:r>
      <w:r w:rsidRPr="0021502A">
        <w:rPr>
          <w:rFonts w:ascii="Times New Roman" w:hAnsi="Times New Roman" w:cs="Times New Roman"/>
          <w:sz w:val="24"/>
          <w:szCs w:val="24"/>
        </w:rPr>
        <w:t>«Передвижение воды и минеральных веществ по стеблю»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«Вегетативное размножение комнатных растений».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 «Определение до рода или вида нескольких травянистых растений одного-двух семейств».</w:t>
      </w:r>
    </w:p>
    <w:p w:rsidR="008E7030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348A">
        <w:rPr>
          <w:rFonts w:ascii="Times New Roman" w:hAnsi="Times New Roman" w:cs="Times New Roman"/>
          <w:sz w:val="24"/>
          <w:szCs w:val="24"/>
        </w:rPr>
        <w:t>Практическая работа «Определение признаков класса в строении растений».</w:t>
      </w:r>
    </w:p>
    <w:p w:rsidR="008E7030" w:rsidRPr="005175F5" w:rsidRDefault="008E7030" w:rsidP="008E7030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растений».</w:t>
      </w:r>
    </w:p>
    <w:p w:rsidR="008E7030" w:rsidRDefault="008E7030" w:rsidP="008E7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«Многообразие животных. Осенние явления в жизни животных».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строения и передвижения одноклеточных животных».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дождевого червя, наблюдение за его передвижением и реакциями на раздражение».</w:t>
      </w:r>
    </w:p>
    <w:p w:rsidR="008E7030" w:rsidRPr="005175F5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строения раковин моллюсков».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насекомого».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передвижения рыб».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«Изучение внешнего строения и перьевого покрова птиц».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«Разнообразие птиц местности проживания».</w:t>
      </w:r>
    </w:p>
    <w:p w:rsidR="008E7030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Лабораторная работа «Изучение внешнего строения, скелета и зубной системы млекопитающих».</w:t>
      </w:r>
    </w:p>
    <w:p w:rsidR="008E7030" w:rsidRPr="005175F5" w:rsidRDefault="008E7030" w:rsidP="008E703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780B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«Изучение типов развития насекомых».</w:t>
      </w:r>
    </w:p>
    <w:p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E7030" w:rsidRDefault="008E7030" w:rsidP="008E7030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 «Изучение микроскопического строения тканей организма человека. Выявление особенностей строения клеток разных тканей».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«Изучение микроскопического строения кости»</w:t>
      </w:r>
    </w:p>
    <w:p w:rsidR="008E7030" w:rsidRPr="005175F5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Л/р «Выявление особенностей строения позвонков».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Л\р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B6">
        <w:rPr>
          <w:rFonts w:ascii="Times New Roman" w:hAnsi="Times New Roman" w:cs="Times New Roman"/>
          <w:sz w:val="24"/>
          <w:szCs w:val="24"/>
        </w:rPr>
        <w:t>«Влияние статической и динамической работы на утомление мышц»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«Выявление нарушения осанки и наличия плоскостопия».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«Сравнение микроскопического строения крови человека и лягушки».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 xml:space="preserve">Л/р «Подсчет пульса в разных условиях.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артериального давления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B73BB6">
        <w:rPr>
          <w:rFonts w:ascii="Times New Roman" w:hAnsi="Times New Roman" w:cs="Times New Roman"/>
          <w:sz w:val="24"/>
          <w:szCs w:val="24"/>
        </w:rPr>
        <w:t>р  «</w:t>
      </w:r>
      <w:proofErr w:type="gramEnd"/>
      <w:r w:rsidRPr="00B73BB6">
        <w:rPr>
          <w:rFonts w:ascii="Times New Roman" w:hAnsi="Times New Roman" w:cs="Times New Roman"/>
          <w:sz w:val="24"/>
          <w:szCs w:val="24"/>
        </w:rPr>
        <w:t xml:space="preserve">Измерение обхвата грудной клетки в состоянии вдоха и выдоха. </w:t>
      </w:r>
      <w:r w:rsidRPr="00B73BB6">
        <w:rPr>
          <w:rFonts w:ascii="Times New Roman" w:hAnsi="Times New Roman" w:cs="Times New Roman"/>
          <w:i/>
          <w:sz w:val="24"/>
          <w:szCs w:val="24"/>
        </w:rPr>
        <w:t>Измерение жизненной емкости лёгких. Дыхательные движения</w:t>
      </w:r>
      <w:r w:rsidRPr="00B73BB6">
        <w:rPr>
          <w:rFonts w:ascii="Times New Roman" w:hAnsi="Times New Roman" w:cs="Times New Roman"/>
          <w:sz w:val="24"/>
          <w:szCs w:val="24"/>
        </w:rPr>
        <w:t>».</w:t>
      </w:r>
    </w:p>
    <w:p w:rsidR="008E7030" w:rsidRPr="005175F5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i/>
          <w:sz w:val="24"/>
          <w:szCs w:val="24"/>
        </w:rPr>
        <w:t>Л/р «Изучение строения головного мозга».</w:t>
      </w:r>
    </w:p>
    <w:p w:rsidR="008E7030" w:rsidRDefault="008E7030" w:rsidP="008E703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3BB6">
        <w:rPr>
          <w:rFonts w:ascii="Times New Roman" w:hAnsi="Times New Roman" w:cs="Times New Roman"/>
          <w:sz w:val="24"/>
          <w:szCs w:val="24"/>
        </w:rPr>
        <w:t>Л/р «Изучение строения и работы органа зрения».</w:t>
      </w:r>
    </w:p>
    <w:p w:rsidR="008E7030" w:rsidRDefault="008E7030" w:rsidP="008E7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75F5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E607E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№ 1 «Многообразие клеток эукариот. Сравнение растительных и животных клеток».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№2 «Рассматривание микропрепаратов с делящимися клетками».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№3 «Выявление наследственных и ненаследственных</w:t>
      </w:r>
      <w:r w:rsidR="00EA73C8">
        <w:rPr>
          <w:rFonts w:ascii="Times New Roman" w:hAnsi="Times New Roman" w:cs="Times New Roman"/>
          <w:i/>
          <w:sz w:val="24"/>
          <w:szCs w:val="24"/>
        </w:rPr>
        <w:t xml:space="preserve"> признаков </w:t>
      </w:r>
      <w:r>
        <w:rPr>
          <w:rFonts w:ascii="Times New Roman" w:hAnsi="Times New Roman" w:cs="Times New Roman"/>
          <w:i/>
          <w:sz w:val="24"/>
          <w:szCs w:val="24"/>
        </w:rPr>
        <w:t xml:space="preserve"> у растений разных видов».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№4 «Изучение изменчивости у организмов».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 №5 «Приспособленность организмов к среде обитания».</w:t>
      </w:r>
    </w:p>
    <w:p w:rsidR="008E7030" w:rsidRPr="005175F5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Лабораторная работа №6 «Оценка качества окружающей среды».</w:t>
      </w:r>
    </w:p>
    <w:p w:rsidR="008E7030" w:rsidRDefault="008E7030" w:rsidP="008E7030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Экскурсия в природу </w:t>
      </w:r>
      <w:r>
        <w:rPr>
          <w:rFonts w:ascii="Times New Roman" w:hAnsi="Times New Roman" w:cs="Times New Roman"/>
          <w:sz w:val="24"/>
          <w:szCs w:val="24"/>
        </w:rPr>
        <w:t>«Изучение и описание экосистемы своей местности».</w:t>
      </w:r>
    </w:p>
    <w:p w:rsidR="00F22118" w:rsidRPr="008E7030" w:rsidRDefault="00F22118" w:rsidP="008E7030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F3012" w:rsidRDefault="00AF3012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F3012" w:rsidRDefault="00AF3012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00256" w:rsidRDefault="00500256" w:rsidP="00D15FC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00256" w:rsidSect="00103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" w:right="539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3" w:rsidRDefault="00637C33" w:rsidP="003C4DCF">
      <w:pPr>
        <w:spacing w:after="0" w:line="240" w:lineRule="auto"/>
      </w:pPr>
      <w:r>
        <w:separator/>
      </w:r>
    </w:p>
  </w:endnote>
  <w:endnote w:type="continuationSeparator" w:id="0">
    <w:p w:rsidR="00637C33" w:rsidRDefault="00637C33" w:rsidP="003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3" w:rsidRDefault="00637C33" w:rsidP="003C4DCF">
      <w:pPr>
        <w:spacing w:after="0" w:line="240" w:lineRule="auto"/>
      </w:pPr>
      <w:r>
        <w:separator/>
      </w:r>
    </w:p>
  </w:footnote>
  <w:footnote w:type="continuationSeparator" w:id="0">
    <w:p w:rsidR="00637C33" w:rsidRDefault="00637C33" w:rsidP="003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C2" w:rsidRDefault="00AD4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 w15:restartNumberingAfterBreak="0">
    <w:nsid w:val="0F4B662C"/>
    <w:multiLevelType w:val="hybridMultilevel"/>
    <w:tmpl w:val="DF1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0DE5"/>
    <w:multiLevelType w:val="hybridMultilevel"/>
    <w:tmpl w:val="72B6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E18"/>
    <w:multiLevelType w:val="multilevel"/>
    <w:tmpl w:val="0A3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1D86124"/>
    <w:multiLevelType w:val="hybridMultilevel"/>
    <w:tmpl w:val="FAE2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E64FE"/>
    <w:multiLevelType w:val="multilevel"/>
    <w:tmpl w:val="EB9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4434C"/>
    <w:multiLevelType w:val="multilevel"/>
    <w:tmpl w:val="382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EF271C3"/>
    <w:multiLevelType w:val="hybridMultilevel"/>
    <w:tmpl w:val="2690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87618"/>
    <w:multiLevelType w:val="multilevel"/>
    <w:tmpl w:val="47B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6" w15:restartNumberingAfterBreak="0">
    <w:nsid w:val="70F35813"/>
    <w:multiLevelType w:val="hybridMultilevel"/>
    <w:tmpl w:val="106A2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90FD3"/>
    <w:multiLevelType w:val="hybridMultilevel"/>
    <w:tmpl w:val="7402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B0B69"/>
    <w:multiLevelType w:val="hybridMultilevel"/>
    <w:tmpl w:val="BDE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A09"/>
    <w:rsid w:val="000039D0"/>
    <w:rsid w:val="00022B24"/>
    <w:rsid w:val="00037F7D"/>
    <w:rsid w:val="00050DC5"/>
    <w:rsid w:val="000521BF"/>
    <w:rsid w:val="00056B58"/>
    <w:rsid w:val="0007127C"/>
    <w:rsid w:val="00084215"/>
    <w:rsid w:val="000914C1"/>
    <w:rsid w:val="000914F0"/>
    <w:rsid w:val="000B5618"/>
    <w:rsid w:val="000B6889"/>
    <w:rsid w:val="000F00A7"/>
    <w:rsid w:val="001031A2"/>
    <w:rsid w:val="001277BC"/>
    <w:rsid w:val="00130780"/>
    <w:rsid w:val="00172675"/>
    <w:rsid w:val="00176CAB"/>
    <w:rsid w:val="001864A4"/>
    <w:rsid w:val="0019143E"/>
    <w:rsid w:val="001B59CE"/>
    <w:rsid w:val="001E0820"/>
    <w:rsid w:val="001F1EC2"/>
    <w:rsid w:val="001F424F"/>
    <w:rsid w:val="001F7335"/>
    <w:rsid w:val="00200C43"/>
    <w:rsid w:val="00204975"/>
    <w:rsid w:val="002061A3"/>
    <w:rsid w:val="0021502A"/>
    <w:rsid w:val="002354AA"/>
    <w:rsid w:val="00244423"/>
    <w:rsid w:val="002731F3"/>
    <w:rsid w:val="002969DF"/>
    <w:rsid w:val="002A0D83"/>
    <w:rsid w:val="002C5F60"/>
    <w:rsid w:val="002D27BF"/>
    <w:rsid w:val="002D3D8C"/>
    <w:rsid w:val="002D41A0"/>
    <w:rsid w:val="002F0893"/>
    <w:rsid w:val="002F2EB8"/>
    <w:rsid w:val="002F44E5"/>
    <w:rsid w:val="002F6CA4"/>
    <w:rsid w:val="00306548"/>
    <w:rsid w:val="00314159"/>
    <w:rsid w:val="0032348A"/>
    <w:rsid w:val="003247EE"/>
    <w:rsid w:val="00326589"/>
    <w:rsid w:val="00326D32"/>
    <w:rsid w:val="00341952"/>
    <w:rsid w:val="0036395E"/>
    <w:rsid w:val="00373C2B"/>
    <w:rsid w:val="00375517"/>
    <w:rsid w:val="003906F8"/>
    <w:rsid w:val="003C4DCF"/>
    <w:rsid w:val="003D576B"/>
    <w:rsid w:val="003E1C21"/>
    <w:rsid w:val="0043462D"/>
    <w:rsid w:val="004355F0"/>
    <w:rsid w:val="004359D2"/>
    <w:rsid w:val="00443BDA"/>
    <w:rsid w:val="0045780B"/>
    <w:rsid w:val="00480D82"/>
    <w:rsid w:val="004841CC"/>
    <w:rsid w:val="004D2D1D"/>
    <w:rsid w:val="004D58C9"/>
    <w:rsid w:val="004F7803"/>
    <w:rsid w:val="00500256"/>
    <w:rsid w:val="00507638"/>
    <w:rsid w:val="00513569"/>
    <w:rsid w:val="005434C0"/>
    <w:rsid w:val="00587228"/>
    <w:rsid w:val="0059400D"/>
    <w:rsid w:val="005D2E9C"/>
    <w:rsid w:val="006242EA"/>
    <w:rsid w:val="00630A09"/>
    <w:rsid w:val="00631708"/>
    <w:rsid w:val="00637C33"/>
    <w:rsid w:val="00641949"/>
    <w:rsid w:val="00654CE5"/>
    <w:rsid w:val="00676EF1"/>
    <w:rsid w:val="006920AE"/>
    <w:rsid w:val="006A3B7D"/>
    <w:rsid w:val="006B168F"/>
    <w:rsid w:val="006B31A7"/>
    <w:rsid w:val="006C3B01"/>
    <w:rsid w:val="006C605A"/>
    <w:rsid w:val="0071395A"/>
    <w:rsid w:val="00733987"/>
    <w:rsid w:val="00753404"/>
    <w:rsid w:val="00755078"/>
    <w:rsid w:val="00760D29"/>
    <w:rsid w:val="00776EAF"/>
    <w:rsid w:val="00780AE0"/>
    <w:rsid w:val="007926E1"/>
    <w:rsid w:val="007A57CE"/>
    <w:rsid w:val="007C57F1"/>
    <w:rsid w:val="007E633B"/>
    <w:rsid w:val="007E643A"/>
    <w:rsid w:val="007E68BD"/>
    <w:rsid w:val="00806A68"/>
    <w:rsid w:val="00807C33"/>
    <w:rsid w:val="008136D7"/>
    <w:rsid w:val="00814D84"/>
    <w:rsid w:val="00820BFB"/>
    <w:rsid w:val="008264FA"/>
    <w:rsid w:val="00843906"/>
    <w:rsid w:val="00846981"/>
    <w:rsid w:val="00847E70"/>
    <w:rsid w:val="00850A61"/>
    <w:rsid w:val="00870A57"/>
    <w:rsid w:val="0088143C"/>
    <w:rsid w:val="008D0DAC"/>
    <w:rsid w:val="008D6964"/>
    <w:rsid w:val="008D7A10"/>
    <w:rsid w:val="008E5F8E"/>
    <w:rsid w:val="008E7030"/>
    <w:rsid w:val="008E717E"/>
    <w:rsid w:val="00901DEA"/>
    <w:rsid w:val="009127A7"/>
    <w:rsid w:val="00914FAD"/>
    <w:rsid w:val="00921E4B"/>
    <w:rsid w:val="0092756F"/>
    <w:rsid w:val="0093510E"/>
    <w:rsid w:val="00936A13"/>
    <w:rsid w:val="00943741"/>
    <w:rsid w:val="009441E9"/>
    <w:rsid w:val="0099167F"/>
    <w:rsid w:val="009A429D"/>
    <w:rsid w:val="009C1920"/>
    <w:rsid w:val="009E2CE8"/>
    <w:rsid w:val="009E52B3"/>
    <w:rsid w:val="009F2031"/>
    <w:rsid w:val="009F26EF"/>
    <w:rsid w:val="00A14E0B"/>
    <w:rsid w:val="00A21FF9"/>
    <w:rsid w:val="00A375B4"/>
    <w:rsid w:val="00A60B99"/>
    <w:rsid w:val="00A6387C"/>
    <w:rsid w:val="00A73C3B"/>
    <w:rsid w:val="00A879E1"/>
    <w:rsid w:val="00AD09D8"/>
    <w:rsid w:val="00AD46C2"/>
    <w:rsid w:val="00AE3951"/>
    <w:rsid w:val="00AF3012"/>
    <w:rsid w:val="00AF3117"/>
    <w:rsid w:val="00B02256"/>
    <w:rsid w:val="00B26A98"/>
    <w:rsid w:val="00B31EFD"/>
    <w:rsid w:val="00B32A30"/>
    <w:rsid w:val="00B4754C"/>
    <w:rsid w:val="00B61D67"/>
    <w:rsid w:val="00B73BB6"/>
    <w:rsid w:val="00B86465"/>
    <w:rsid w:val="00BB0D93"/>
    <w:rsid w:val="00BC1BCA"/>
    <w:rsid w:val="00BD7C37"/>
    <w:rsid w:val="00C02D06"/>
    <w:rsid w:val="00C123F5"/>
    <w:rsid w:val="00C17B0E"/>
    <w:rsid w:val="00C470C3"/>
    <w:rsid w:val="00C47E63"/>
    <w:rsid w:val="00C50755"/>
    <w:rsid w:val="00C56CDE"/>
    <w:rsid w:val="00C74D25"/>
    <w:rsid w:val="00C82E4A"/>
    <w:rsid w:val="00CA0294"/>
    <w:rsid w:val="00CB492D"/>
    <w:rsid w:val="00CB60BB"/>
    <w:rsid w:val="00CB6B8C"/>
    <w:rsid w:val="00CB75DD"/>
    <w:rsid w:val="00D0559B"/>
    <w:rsid w:val="00D06541"/>
    <w:rsid w:val="00D079AE"/>
    <w:rsid w:val="00D116DC"/>
    <w:rsid w:val="00D15FCF"/>
    <w:rsid w:val="00D40E41"/>
    <w:rsid w:val="00D452AD"/>
    <w:rsid w:val="00D45738"/>
    <w:rsid w:val="00D90C8A"/>
    <w:rsid w:val="00D91B0B"/>
    <w:rsid w:val="00D920BB"/>
    <w:rsid w:val="00DA1AA8"/>
    <w:rsid w:val="00DA238B"/>
    <w:rsid w:val="00DB1538"/>
    <w:rsid w:val="00DB6FD8"/>
    <w:rsid w:val="00DC3A67"/>
    <w:rsid w:val="00DC60FA"/>
    <w:rsid w:val="00DE0A6B"/>
    <w:rsid w:val="00DE3555"/>
    <w:rsid w:val="00E04D7A"/>
    <w:rsid w:val="00E0716F"/>
    <w:rsid w:val="00E14D4F"/>
    <w:rsid w:val="00E30C6A"/>
    <w:rsid w:val="00E41E73"/>
    <w:rsid w:val="00E521E0"/>
    <w:rsid w:val="00E72F41"/>
    <w:rsid w:val="00E77C4F"/>
    <w:rsid w:val="00EA73C8"/>
    <w:rsid w:val="00EC4EF6"/>
    <w:rsid w:val="00EC7E0E"/>
    <w:rsid w:val="00EE2B71"/>
    <w:rsid w:val="00EF2B9C"/>
    <w:rsid w:val="00EF3864"/>
    <w:rsid w:val="00F02E3E"/>
    <w:rsid w:val="00F22118"/>
    <w:rsid w:val="00F315EC"/>
    <w:rsid w:val="00F37130"/>
    <w:rsid w:val="00F41962"/>
    <w:rsid w:val="00F538EA"/>
    <w:rsid w:val="00F55ED5"/>
    <w:rsid w:val="00F6350A"/>
    <w:rsid w:val="00F644B7"/>
    <w:rsid w:val="00F720E4"/>
    <w:rsid w:val="00F863A6"/>
    <w:rsid w:val="00FB4783"/>
    <w:rsid w:val="00FC2978"/>
    <w:rsid w:val="00FC2C4B"/>
    <w:rsid w:val="00FE1C3B"/>
    <w:rsid w:val="00FE607E"/>
    <w:rsid w:val="00FE7CAB"/>
    <w:rsid w:val="00FF628F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A3632"/>
  <w15:docId w15:val="{77B4E0B2-32F4-4E08-92EE-D8E3790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0A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6B1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B6FD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B6FD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4841CC"/>
    <w:rPr>
      <w:rFonts w:ascii="Bookman Old Style" w:hAnsi="Bookman Old Style" w:cs="Bookman Old Style"/>
      <w:sz w:val="18"/>
      <w:szCs w:val="18"/>
    </w:rPr>
  </w:style>
  <w:style w:type="paragraph" w:styleId="a3">
    <w:name w:val="No Spacing"/>
    <w:uiPriority w:val="99"/>
    <w:qFormat/>
    <w:rsid w:val="006B31A7"/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6B31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6B31A7"/>
  </w:style>
  <w:style w:type="character" w:customStyle="1" w:styleId="c3c6">
    <w:name w:val="c3 c6"/>
    <w:basedOn w:val="a0"/>
    <w:uiPriority w:val="99"/>
    <w:rsid w:val="006B31A7"/>
  </w:style>
  <w:style w:type="paragraph" w:customStyle="1" w:styleId="c4c15">
    <w:name w:val="c4 c15"/>
    <w:basedOn w:val="a"/>
    <w:uiPriority w:val="99"/>
    <w:rsid w:val="006B31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6B31A7"/>
  </w:style>
  <w:style w:type="paragraph" w:styleId="a4">
    <w:name w:val="header"/>
    <w:basedOn w:val="a"/>
    <w:link w:val="a5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DC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C4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DCF"/>
    <w:rPr>
      <w:rFonts w:cs="Calibri"/>
      <w:sz w:val="22"/>
      <w:szCs w:val="22"/>
      <w:lang w:eastAsia="en-US"/>
    </w:rPr>
  </w:style>
  <w:style w:type="table" w:styleId="a8">
    <w:name w:val="Table Grid"/>
    <w:basedOn w:val="a1"/>
    <w:locked/>
    <w:rsid w:val="00AF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A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F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8AE6-7B69-4008-B97A-D4A7AD45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48</Pages>
  <Words>12983</Words>
  <Characters>74005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2020-12-17T12:32:00Z</cp:lastPrinted>
  <dcterms:created xsi:type="dcterms:W3CDTF">2020-11-23T16:55:00Z</dcterms:created>
  <dcterms:modified xsi:type="dcterms:W3CDTF">2022-06-25T16:50:00Z</dcterms:modified>
</cp:coreProperties>
</file>